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53" w:rsidRDefault="00447553" w:rsidP="00880D35">
      <w:pPr>
        <w:spacing w:line="276" w:lineRule="auto"/>
        <w:rPr>
          <w:rFonts w:ascii="Calibri" w:hAnsi="Calibri"/>
        </w:rPr>
      </w:pPr>
      <w:r>
        <w:rPr>
          <w:rFonts w:ascii="Calibri" w:hAnsi="Calibri"/>
          <w:noProof/>
          <w:lang w:eastAsia="en-GB"/>
        </w:rPr>
        <w:drawing>
          <wp:anchor distT="0" distB="0" distL="114300" distR="114300" simplePos="0" relativeHeight="251661312" behindDoc="1" locked="0" layoutInCell="1" allowOverlap="1">
            <wp:simplePos x="0" y="0"/>
            <wp:positionH relativeFrom="column">
              <wp:posOffset>2937815</wp:posOffset>
            </wp:positionH>
            <wp:positionV relativeFrom="paragraph">
              <wp:posOffset>-541325</wp:posOffset>
            </wp:positionV>
            <wp:extent cx="1107491" cy="658368"/>
            <wp:effectExtent l="19050" t="0" r="0" b="0"/>
            <wp:wrapNone/>
            <wp:docPr id="2" name="Picture 1" descr="CQC-inspected-and-rated-outstanding-87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inspected-and-rated-outstanding-870x516.jpg"/>
                    <pic:cNvPicPr/>
                  </pic:nvPicPr>
                  <pic:blipFill>
                    <a:blip r:embed="rId6" cstate="print"/>
                    <a:stretch>
                      <a:fillRect/>
                    </a:stretch>
                  </pic:blipFill>
                  <pic:spPr>
                    <a:xfrm>
                      <a:off x="0" y="0"/>
                      <a:ext cx="1107491" cy="658368"/>
                    </a:xfrm>
                    <a:prstGeom prst="rect">
                      <a:avLst/>
                    </a:prstGeom>
                  </pic:spPr>
                </pic:pic>
              </a:graphicData>
            </a:graphic>
          </wp:anchor>
        </w:drawing>
      </w:r>
      <w:r>
        <w:rPr>
          <w:rFonts w:ascii="Calibri" w:hAnsi="Calibri"/>
          <w:noProof/>
          <w:lang w:eastAsia="en-GB"/>
        </w:rPr>
        <w:drawing>
          <wp:anchor distT="0" distB="0" distL="114300" distR="114300" simplePos="0" relativeHeight="251658240" behindDoc="1" locked="0" layoutInCell="1" allowOverlap="1">
            <wp:simplePos x="0" y="0"/>
            <wp:positionH relativeFrom="column">
              <wp:posOffset>4225290</wp:posOffset>
            </wp:positionH>
            <wp:positionV relativeFrom="paragraph">
              <wp:posOffset>-540385</wp:posOffset>
            </wp:positionV>
            <wp:extent cx="1631950" cy="607060"/>
            <wp:effectExtent l="19050" t="0" r="6350" b="0"/>
            <wp:wrapNone/>
            <wp:docPr id="1" name="Picture 0" descr="Oakleaf sample logo JPE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eaf sample logo JPEG.jpg.png"/>
                    <pic:cNvPicPr/>
                  </pic:nvPicPr>
                  <pic:blipFill>
                    <a:blip r:embed="rId7" cstate="print"/>
                    <a:stretch>
                      <a:fillRect/>
                    </a:stretch>
                  </pic:blipFill>
                  <pic:spPr>
                    <a:xfrm>
                      <a:off x="0" y="0"/>
                      <a:ext cx="1631950" cy="607060"/>
                    </a:xfrm>
                    <a:prstGeom prst="rect">
                      <a:avLst/>
                    </a:prstGeom>
                  </pic:spPr>
                </pic:pic>
              </a:graphicData>
            </a:graphic>
          </wp:anchor>
        </w:drawing>
      </w:r>
    </w:p>
    <w:p w:rsidR="00447553" w:rsidRDefault="00C6335D" w:rsidP="00880D35">
      <w:pPr>
        <w:spacing w:line="276" w:lineRule="auto"/>
        <w:rPr>
          <w:rFonts w:ascii="Calibri" w:hAnsi="Calibri"/>
        </w:rPr>
      </w:pPr>
      <w:r w:rsidRPr="00C6335D">
        <w:rPr>
          <w:rFonts w:ascii="Calibri" w:hAnsi="Calibri"/>
          <w:noProof/>
          <w:lang w:val="en-US" w:eastAsia="zh-TW"/>
        </w:rPr>
        <w:pict>
          <v:shapetype id="_x0000_t202" coordsize="21600,21600" o:spt="202" path="m,l,21600r21600,l21600,xe">
            <v:stroke joinstyle="miter"/>
            <v:path gradientshapeok="t" o:connecttype="rect"/>
          </v:shapetype>
          <v:shape id="_x0000_s1026" type="#_x0000_t202" style="position:absolute;margin-left:325.4pt;margin-top:7pt;width:132.3pt;height:101.2pt;z-index:251660288;mso-height-percent:200;mso-height-percent:200;mso-width-relative:margin;mso-height-relative:margin" stroked="f">
            <v:textbox style="mso-fit-shape-to-text:t">
              <w:txbxContent>
                <w:p w:rsidR="00447553" w:rsidRPr="00447553" w:rsidRDefault="00447553" w:rsidP="00447553">
                  <w:pPr>
                    <w:jc w:val="right"/>
                    <w:rPr>
                      <w:color w:val="7F7F7F" w:themeColor="text1" w:themeTint="80"/>
                    </w:rPr>
                  </w:pPr>
                  <w:r w:rsidRPr="00447553">
                    <w:rPr>
                      <w:color w:val="7F7F7F" w:themeColor="text1" w:themeTint="80"/>
                    </w:rPr>
                    <w:t>Hilltop House</w:t>
                  </w:r>
                </w:p>
                <w:p w:rsidR="00447553" w:rsidRPr="00447553" w:rsidRDefault="00447553" w:rsidP="00447553">
                  <w:pPr>
                    <w:jc w:val="right"/>
                    <w:rPr>
                      <w:color w:val="7F7F7F" w:themeColor="text1" w:themeTint="80"/>
                    </w:rPr>
                  </w:pPr>
                  <w:r w:rsidRPr="00447553">
                    <w:rPr>
                      <w:color w:val="7F7F7F" w:themeColor="text1" w:themeTint="80"/>
                    </w:rPr>
                    <w:t>Ashton Road</w:t>
                  </w:r>
                </w:p>
                <w:p w:rsidR="00447553" w:rsidRPr="00447553" w:rsidRDefault="00447553" w:rsidP="00447553">
                  <w:pPr>
                    <w:jc w:val="right"/>
                    <w:rPr>
                      <w:color w:val="7F7F7F" w:themeColor="text1" w:themeTint="80"/>
                    </w:rPr>
                  </w:pPr>
                  <w:r w:rsidRPr="00447553">
                    <w:rPr>
                      <w:color w:val="7F7F7F" w:themeColor="text1" w:themeTint="80"/>
                    </w:rPr>
                    <w:t>Northampton</w:t>
                  </w:r>
                </w:p>
                <w:p w:rsidR="00447553" w:rsidRPr="00447553" w:rsidRDefault="00447553" w:rsidP="00447553">
                  <w:pPr>
                    <w:jc w:val="right"/>
                    <w:rPr>
                      <w:color w:val="7F7F7F" w:themeColor="text1" w:themeTint="80"/>
                    </w:rPr>
                  </w:pPr>
                  <w:r w:rsidRPr="00447553">
                    <w:rPr>
                      <w:color w:val="7F7F7F" w:themeColor="text1" w:themeTint="80"/>
                    </w:rPr>
                    <w:t>NN7 2EY</w:t>
                  </w:r>
                </w:p>
                <w:p w:rsidR="00447553" w:rsidRPr="00447553" w:rsidRDefault="00447553" w:rsidP="00447553">
                  <w:pPr>
                    <w:jc w:val="right"/>
                    <w:rPr>
                      <w:color w:val="7F7F7F" w:themeColor="text1" w:themeTint="80"/>
                    </w:rPr>
                  </w:pPr>
                </w:p>
                <w:p w:rsidR="00447553" w:rsidRPr="00447553" w:rsidRDefault="00447553" w:rsidP="00447553">
                  <w:pPr>
                    <w:jc w:val="right"/>
                    <w:rPr>
                      <w:color w:val="7F7F7F" w:themeColor="text1" w:themeTint="80"/>
                    </w:rPr>
                  </w:pPr>
                  <w:r w:rsidRPr="00447553">
                    <w:rPr>
                      <w:color w:val="7F7F7F" w:themeColor="text1" w:themeTint="80"/>
                    </w:rPr>
                    <w:t>Tel: 01604 864466</w:t>
                  </w:r>
                </w:p>
                <w:p w:rsidR="00447553" w:rsidRPr="00447553" w:rsidRDefault="00447553" w:rsidP="00447553">
                  <w:pPr>
                    <w:jc w:val="right"/>
                    <w:rPr>
                      <w:color w:val="7F7F7F" w:themeColor="text1" w:themeTint="80"/>
                    </w:rPr>
                  </w:pPr>
                  <w:r w:rsidRPr="00447553">
                    <w:rPr>
                      <w:color w:val="7F7F7F" w:themeColor="text1" w:themeTint="80"/>
                    </w:rPr>
                    <w:t>www.oakleafcare.com</w:t>
                  </w:r>
                </w:p>
              </w:txbxContent>
            </v:textbox>
          </v:shape>
        </w:pict>
      </w: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r>
        <w:rPr>
          <w:rFonts w:ascii="Calibri" w:hAnsi="Calibri"/>
        </w:rPr>
        <w:t>29</w:t>
      </w:r>
      <w:r w:rsidRPr="00447553">
        <w:rPr>
          <w:rFonts w:ascii="Calibri" w:hAnsi="Calibri"/>
          <w:vertAlign w:val="superscript"/>
        </w:rPr>
        <w:t>th</w:t>
      </w:r>
      <w:r>
        <w:rPr>
          <w:rFonts w:ascii="Calibri" w:hAnsi="Calibri"/>
        </w:rPr>
        <w:t xml:space="preserve"> April 2020</w:t>
      </w:r>
    </w:p>
    <w:p w:rsidR="00447553" w:rsidRDefault="00447553" w:rsidP="00880D35">
      <w:pPr>
        <w:spacing w:line="276" w:lineRule="auto"/>
        <w:rPr>
          <w:rFonts w:ascii="Calibri" w:hAnsi="Calibri"/>
        </w:rPr>
      </w:pPr>
    </w:p>
    <w:p w:rsidR="00447553" w:rsidRDefault="00447553" w:rsidP="00880D35">
      <w:pPr>
        <w:spacing w:line="276" w:lineRule="auto"/>
        <w:rPr>
          <w:rFonts w:ascii="Calibri" w:hAnsi="Calibri"/>
        </w:rPr>
      </w:pPr>
    </w:p>
    <w:p w:rsidR="003A6C58" w:rsidRPr="00FE6037" w:rsidRDefault="003A6C58" w:rsidP="00447553">
      <w:pPr>
        <w:spacing w:line="276" w:lineRule="auto"/>
        <w:jc w:val="both"/>
        <w:rPr>
          <w:rFonts w:ascii="Calibri" w:hAnsi="Calibri"/>
        </w:rPr>
      </w:pPr>
      <w:r w:rsidRPr="00FE6037">
        <w:rPr>
          <w:rFonts w:ascii="Calibri" w:hAnsi="Calibri"/>
        </w:rPr>
        <w:t>Dear Families and Friends</w:t>
      </w:r>
    </w:p>
    <w:p w:rsidR="003A6C58" w:rsidRPr="00FE6037" w:rsidRDefault="003A6C58" w:rsidP="00447553">
      <w:pPr>
        <w:spacing w:line="276" w:lineRule="auto"/>
        <w:jc w:val="both"/>
        <w:rPr>
          <w:rFonts w:ascii="Calibri" w:hAnsi="Calibri"/>
        </w:rPr>
      </w:pPr>
    </w:p>
    <w:p w:rsidR="003A6C58" w:rsidRDefault="003C2C4A" w:rsidP="00447553">
      <w:pPr>
        <w:spacing w:line="276" w:lineRule="auto"/>
        <w:jc w:val="both"/>
        <w:rPr>
          <w:rFonts w:ascii="Calibri" w:hAnsi="Calibri"/>
        </w:rPr>
      </w:pPr>
      <w:r w:rsidRPr="00FE6037">
        <w:rPr>
          <w:rFonts w:ascii="Calibri" w:hAnsi="Calibri"/>
        </w:rPr>
        <w:t>Firstly can I send you all our kindest regards from the Oakleaf team and hope that you are keeping safe and well.  These are incredibly difficu</w:t>
      </w:r>
      <w:r w:rsidR="00964152">
        <w:rPr>
          <w:rFonts w:ascii="Calibri" w:hAnsi="Calibri"/>
        </w:rPr>
        <w:t xml:space="preserve">lt times and </w:t>
      </w:r>
      <w:r w:rsidR="00FE6037">
        <w:rPr>
          <w:rFonts w:ascii="Calibri" w:hAnsi="Calibri"/>
        </w:rPr>
        <w:t>we can only imagine how frustrating it must be not being able to visit and have the previous amount of contact you are usually afforded.</w:t>
      </w:r>
    </w:p>
    <w:p w:rsidR="00FE6037" w:rsidRDefault="00FE6037" w:rsidP="00447553">
      <w:pPr>
        <w:spacing w:line="276" w:lineRule="auto"/>
        <w:jc w:val="both"/>
        <w:rPr>
          <w:rFonts w:ascii="Calibri" w:hAnsi="Calibri"/>
        </w:rPr>
      </w:pPr>
    </w:p>
    <w:p w:rsidR="00FE6037" w:rsidRDefault="00FE6037" w:rsidP="00447553">
      <w:pPr>
        <w:spacing w:line="276" w:lineRule="auto"/>
        <w:jc w:val="both"/>
        <w:rPr>
          <w:rFonts w:ascii="Calibri" w:hAnsi="Calibri"/>
        </w:rPr>
      </w:pPr>
      <w:r>
        <w:rPr>
          <w:rFonts w:ascii="Calibri" w:hAnsi="Calibri"/>
        </w:rPr>
        <w:t xml:space="preserve">I wanted to write and give you an update on how the Oakleaf sites are coping with the challenges that COVID 19 poses and the things we are putting into place to combat these and to keep our residents and staff safe.  The Management Team have been working tirelessly to ensure </w:t>
      </w:r>
      <w:r w:rsidR="00880D35">
        <w:rPr>
          <w:rFonts w:ascii="Calibri" w:hAnsi="Calibri"/>
        </w:rPr>
        <w:t>the safety of residents and staff - we meet twice weekly to discuss the issues that are prevalent and to ensure we are well resourced, well prepared and meeting the demands reactively when sudden issues arise.</w:t>
      </w:r>
    </w:p>
    <w:p w:rsidR="00880D35" w:rsidRDefault="00880D35" w:rsidP="00447553">
      <w:pPr>
        <w:spacing w:line="276" w:lineRule="auto"/>
        <w:jc w:val="both"/>
        <w:rPr>
          <w:rFonts w:ascii="Calibri" w:hAnsi="Calibri"/>
        </w:rPr>
      </w:pPr>
    </w:p>
    <w:p w:rsidR="00880D35" w:rsidRDefault="00880D35" w:rsidP="00447553">
      <w:pPr>
        <w:spacing w:line="276" w:lineRule="auto"/>
        <w:jc w:val="both"/>
        <w:rPr>
          <w:rFonts w:ascii="Calibri" w:hAnsi="Calibri"/>
        </w:rPr>
      </w:pPr>
      <w:r>
        <w:rPr>
          <w:rFonts w:ascii="Calibri" w:hAnsi="Calibri"/>
        </w:rPr>
        <w:t>A great area of concern within the media has been access to PPE (Personal Protective Equipment).  Oakleaf have been very proactive in this area and were fairly well stocked even prior to the changes we have all encountered.  Extra ordering started in mid Februa</w:t>
      </w:r>
      <w:r w:rsidR="00964152">
        <w:rPr>
          <w:rFonts w:ascii="Calibri" w:hAnsi="Calibri"/>
        </w:rPr>
        <w:t xml:space="preserve">ry and we have managed to stay </w:t>
      </w:r>
      <w:r>
        <w:rPr>
          <w:rFonts w:ascii="Calibri" w:hAnsi="Calibri"/>
        </w:rPr>
        <w:t>ahead of the game in terms of supplies.  Staff are provided with coveralls, masks, goggles, face shields, gloves, aprons</w:t>
      </w:r>
      <w:r w:rsidR="0076210F">
        <w:rPr>
          <w:rFonts w:ascii="Calibri" w:hAnsi="Calibri"/>
        </w:rPr>
        <w:t xml:space="preserve"> and </w:t>
      </w:r>
      <w:r>
        <w:rPr>
          <w:rFonts w:ascii="Calibri" w:hAnsi="Calibri"/>
        </w:rPr>
        <w:t>anti-ba</w:t>
      </w:r>
      <w:r w:rsidR="0076210F">
        <w:rPr>
          <w:rFonts w:ascii="Calibri" w:hAnsi="Calibri"/>
        </w:rPr>
        <w:t>cterial wipes</w:t>
      </w:r>
      <w:r>
        <w:rPr>
          <w:rFonts w:ascii="Calibri" w:hAnsi="Calibri"/>
        </w:rPr>
        <w:t>.  We are sourcing these from as many different places as possible and currently sit in a very health position.  We are well stocked with oxygen supplies and even travelled to Norfolk and Wales to purchase oxygen concentrators, which have been used successfully.  Extra SATS monitors, peak flow and suction machines have also been purchased.</w:t>
      </w:r>
    </w:p>
    <w:p w:rsidR="00880D35" w:rsidRDefault="00880D35" w:rsidP="00447553">
      <w:pPr>
        <w:spacing w:line="276" w:lineRule="auto"/>
        <w:jc w:val="both"/>
        <w:rPr>
          <w:rFonts w:ascii="Calibri" w:hAnsi="Calibri"/>
        </w:rPr>
      </w:pPr>
    </w:p>
    <w:p w:rsidR="00BB2408" w:rsidRPr="00B734BA" w:rsidRDefault="00283DFA" w:rsidP="00447553">
      <w:pPr>
        <w:spacing w:line="276" w:lineRule="auto"/>
        <w:jc w:val="both"/>
        <w:rPr>
          <w:rFonts w:ascii="Calibri" w:hAnsi="Calibri"/>
        </w:rPr>
      </w:pPr>
      <w:r w:rsidRPr="00B734BA">
        <w:rPr>
          <w:rFonts w:ascii="Calibri" w:hAnsi="Calibri"/>
        </w:rPr>
        <w:t>We have worked c</w:t>
      </w:r>
      <w:r w:rsidR="000A71C4" w:rsidRPr="00B734BA">
        <w:rPr>
          <w:rFonts w:ascii="Calibri" w:hAnsi="Calibri"/>
        </w:rPr>
        <w:t>losely with all regulatory and supervisory bodies</w:t>
      </w:r>
      <w:r w:rsidR="00BB2408" w:rsidRPr="00B734BA">
        <w:rPr>
          <w:rFonts w:ascii="Calibri" w:hAnsi="Calibri"/>
        </w:rPr>
        <w:t xml:space="preserve"> such as Public</w:t>
      </w:r>
      <w:r w:rsidRPr="00B734BA">
        <w:rPr>
          <w:rFonts w:ascii="Calibri" w:hAnsi="Calibri"/>
        </w:rPr>
        <w:t xml:space="preserve"> Health England, The Care Quality Commission, Northampton Healthcare and </w:t>
      </w:r>
      <w:r w:rsidR="00B734BA" w:rsidRPr="00B734BA">
        <w:rPr>
          <w:rFonts w:ascii="Calibri" w:hAnsi="Calibri"/>
        </w:rPr>
        <w:t xml:space="preserve">Northampton </w:t>
      </w:r>
      <w:r w:rsidRPr="00B734BA">
        <w:rPr>
          <w:rFonts w:ascii="Calibri" w:hAnsi="Calibri"/>
        </w:rPr>
        <w:t xml:space="preserve">General Hospital </w:t>
      </w:r>
      <w:r w:rsidR="00B734BA" w:rsidRPr="00B734BA">
        <w:rPr>
          <w:rFonts w:ascii="Calibri" w:hAnsi="Calibri"/>
        </w:rPr>
        <w:t xml:space="preserve">and are </w:t>
      </w:r>
      <w:r w:rsidR="00BB2408" w:rsidRPr="00B734BA">
        <w:rPr>
          <w:rFonts w:ascii="Calibri" w:hAnsi="Calibri"/>
        </w:rPr>
        <w:t>following</w:t>
      </w:r>
      <w:r w:rsidRPr="00B734BA">
        <w:rPr>
          <w:rFonts w:ascii="Calibri" w:hAnsi="Calibri"/>
        </w:rPr>
        <w:t xml:space="preserve">  all Government guidance</w:t>
      </w:r>
      <w:r w:rsidR="00BB2408" w:rsidRPr="00B734BA">
        <w:rPr>
          <w:rFonts w:ascii="Calibri" w:hAnsi="Calibri"/>
        </w:rPr>
        <w:t xml:space="preserve"> and directives</w:t>
      </w:r>
      <w:r w:rsidRPr="00B734BA">
        <w:rPr>
          <w:rFonts w:ascii="Calibri" w:hAnsi="Calibri"/>
        </w:rPr>
        <w:t>.</w:t>
      </w:r>
      <w:r w:rsidR="00BB2408" w:rsidRPr="00B734BA">
        <w:rPr>
          <w:rFonts w:ascii="Calibri" w:hAnsi="Calibri"/>
        </w:rPr>
        <w:t xml:space="preserve"> </w:t>
      </w:r>
    </w:p>
    <w:p w:rsidR="00283DFA" w:rsidRDefault="00283DFA" w:rsidP="00447553">
      <w:pPr>
        <w:spacing w:line="276" w:lineRule="auto"/>
        <w:jc w:val="both"/>
        <w:rPr>
          <w:rFonts w:ascii="Calibri" w:hAnsi="Calibri"/>
        </w:rPr>
      </w:pPr>
      <w:r>
        <w:rPr>
          <w:rFonts w:ascii="Calibri" w:hAnsi="Calibri"/>
        </w:rPr>
        <w:t xml:space="preserve">  </w:t>
      </w:r>
    </w:p>
    <w:p w:rsidR="00880D35" w:rsidRDefault="00880D35" w:rsidP="00447553">
      <w:pPr>
        <w:spacing w:line="276" w:lineRule="auto"/>
        <w:jc w:val="both"/>
        <w:rPr>
          <w:rFonts w:ascii="Calibri" w:hAnsi="Calibri"/>
        </w:rPr>
      </w:pPr>
      <w:r>
        <w:rPr>
          <w:rFonts w:ascii="Calibri" w:hAnsi="Calibri"/>
        </w:rPr>
        <w:t>One of the other main challenges has been staffing the units consistently and adequately due to the number of staff who were isolating/unwell and absent at any given time, particularly in the early weeks.  Clare Bentley (Nurse Manager) has performed minor miracles to cover the units as best as possible and a great message of thanks has been sent out to our teams thanking them for their flexibility and willingness to work extra hours or in roles they are not familiar with.  Staff have worked weekends, evenings and nights when ordinarily they would not and this has allowed the units to run as successfully as they have.</w:t>
      </w:r>
    </w:p>
    <w:p w:rsidR="00880D35" w:rsidRDefault="00880D35" w:rsidP="00447553">
      <w:pPr>
        <w:spacing w:line="276" w:lineRule="auto"/>
        <w:jc w:val="both"/>
        <w:rPr>
          <w:rFonts w:ascii="Calibri" w:hAnsi="Calibri"/>
        </w:rPr>
      </w:pPr>
    </w:p>
    <w:p w:rsidR="00880D35" w:rsidRDefault="00880D35" w:rsidP="00447553">
      <w:pPr>
        <w:spacing w:line="276" w:lineRule="auto"/>
        <w:jc w:val="both"/>
        <w:rPr>
          <w:rFonts w:ascii="Calibri" w:hAnsi="Calibri"/>
        </w:rPr>
      </w:pPr>
      <w:r>
        <w:rPr>
          <w:rFonts w:ascii="Calibri" w:hAnsi="Calibri"/>
        </w:rPr>
        <w:lastRenderedPageBreak/>
        <w:t xml:space="preserve">Of course social distancing has meant that we have had to make changes to the way in which we operate on site as </w:t>
      </w:r>
      <w:r w:rsidR="0076210F">
        <w:rPr>
          <w:rFonts w:ascii="Calibri" w:hAnsi="Calibri"/>
        </w:rPr>
        <w:t xml:space="preserve">a </w:t>
      </w:r>
      <w:r>
        <w:rPr>
          <w:rFonts w:ascii="Calibri" w:hAnsi="Calibri"/>
        </w:rPr>
        <w:t xml:space="preserve">staff </w:t>
      </w:r>
      <w:r w:rsidR="0076210F">
        <w:rPr>
          <w:rFonts w:ascii="Calibri" w:hAnsi="Calibri"/>
        </w:rPr>
        <w:t>team.  For example meetings are held using telephone conference facilities to reduce the number of people in a room; staff going between units is kept to a minimum and staff have been allocated to certain parts of the site to ensure we minimise the risk of potentially spreading the virus.</w:t>
      </w:r>
    </w:p>
    <w:p w:rsidR="0076210F" w:rsidRDefault="0076210F" w:rsidP="00447553">
      <w:pPr>
        <w:spacing w:line="276" w:lineRule="auto"/>
        <w:jc w:val="both"/>
        <w:rPr>
          <w:rFonts w:ascii="Calibri" w:hAnsi="Calibri"/>
        </w:rPr>
      </w:pPr>
    </w:p>
    <w:p w:rsidR="0076210F" w:rsidRDefault="0076210F" w:rsidP="00447553">
      <w:pPr>
        <w:spacing w:line="276" w:lineRule="auto"/>
        <w:jc w:val="both"/>
        <w:rPr>
          <w:rFonts w:ascii="Calibri" w:hAnsi="Calibri"/>
        </w:rPr>
      </w:pPr>
      <w:r>
        <w:rPr>
          <w:rFonts w:ascii="Calibri" w:hAnsi="Calibri"/>
        </w:rPr>
        <w:t>Of major importance is the upkeep of cleaning/cleanliness around the site, on the units and on a personal level.  The domestic services team have been hugely successful in maintaining the cleanliness around the units and we have adapted all cleaning schedules to ensure an increased focus on communal and high risk areas.</w:t>
      </w:r>
      <w:r w:rsidR="00B734BA">
        <w:rPr>
          <w:rFonts w:ascii="Calibri" w:hAnsi="Calibri"/>
        </w:rPr>
        <w:t xml:space="preserve">  </w:t>
      </w:r>
      <w:r>
        <w:rPr>
          <w:rFonts w:ascii="Calibri" w:hAnsi="Calibri"/>
        </w:rPr>
        <w:t>Our stocks of cleaning materials, hand sanitisers and soaps are good and we are working hard to ensure staff and residents have access to these at all times.</w:t>
      </w:r>
    </w:p>
    <w:p w:rsidR="0076210F" w:rsidRDefault="0076210F" w:rsidP="00447553">
      <w:pPr>
        <w:spacing w:line="276" w:lineRule="auto"/>
        <w:jc w:val="both"/>
        <w:rPr>
          <w:rFonts w:ascii="Calibri" w:hAnsi="Calibri"/>
        </w:rPr>
      </w:pPr>
    </w:p>
    <w:p w:rsidR="0076210F" w:rsidRDefault="0076210F" w:rsidP="00447553">
      <w:pPr>
        <w:spacing w:line="276" w:lineRule="auto"/>
        <w:jc w:val="both"/>
        <w:rPr>
          <w:rFonts w:ascii="Calibri" w:hAnsi="Calibri"/>
        </w:rPr>
      </w:pPr>
      <w:r>
        <w:rPr>
          <w:rFonts w:ascii="Calibri" w:hAnsi="Calibri"/>
        </w:rPr>
        <w:t>Governmen</w:t>
      </w:r>
      <w:r w:rsidR="00964152">
        <w:rPr>
          <w:rFonts w:ascii="Calibri" w:hAnsi="Calibri"/>
        </w:rPr>
        <w:t>t advice around lockdown has affected</w:t>
      </w:r>
      <w:r>
        <w:rPr>
          <w:rFonts w:ascii="Calibri" w:hAnsi="Calibri"/>
        </w:rPr>
        <w:t xml:space="preserve"> our ability to carry out community rehabilitation and many of the activities we would usually do.  To counteract this the therapy and nursing staff are being as creative as possible in providing meaningful, imaginative </w:t>
      </w:r>
      <w:r w:rsidR="00547756">
        <w:rPr>
          <w:rFonts w:ascii="Calibri" w:hAnsi="Calibri"/>
        </w:rPr>
        <w:t>and fun</w:t>
      </w:r>
      <w:r w:rsidR="00964152">
        <w:rPr>
          <w:rFonts w:ascii="Calibri" w:hAnsi="Calibri"/>
        </w:rPr>
        <w:t xml:space="preserve"> activities</w:t>
      </w:r>
      <w:r w:rsidR="00547756">
        <w:rPr>
          <w:rFonts w:ascii="Calibri" w:hAnsi="Calibri"/>
        </w:rPr>
        <w:t xml:space="preserve"> as possible.  Extra funds have been made available to buy resources and provide activities for each unit/site.  As the weeks have gone on there have been BBQ’s, Tea Parties, Fund Raisers, a newly created 3 hole pitch and putt golf course, woodworking projects, as well as a continuation of the usual rehabilitation activities we would normally provide.  Our goal is to keep the residents as focused, engaged and motivated as possible whilst at the same time keeping them safe.</w:t>
      </w:r>
    </w:p>
    <w:p w:rsidR="00547756" w:rsidRDefault="00547756" w:rsidP="00447553">
      <w:pPr>
        <w:spacing w:line="276" w:lineRule="auto"/>
        <w:jc w:val="both"/>
        <w:rPr>
          <w:rFonts w:ascii="Calibri" w:hAnsi="Calibri"/>
        </w:rPr>
      </w:pPr>
    </w:p>
    <w:p w:rsidR="00547756" w:rsidRDefault="00547756" w:rsidP="00447553">
      <w:pPr>
        <w:spacing w:line="276" w:lineRule="auto"/>
        <w:jc w:val="both"/>
        <w:rPr>
          <w:rFonts w:ascii="Calibri" w:hAnsi="Calibri"/>
        </w:rPr>
      </w:pPr>
      <w:r>
        <w:rPr>
          <w:rFonts w:ascii="Calibri" w:hAnsi="Calibri"/>
        </w:rPr>
        <w:t>We have also tried to make com</w:t>
      </w:r>
      <w:r w:rsidR="007B68D4">
        <w:rPr>
          <w:rFonts w:ascii="Calibri" w:hAnsi="Calibri"/>
        </w:rPr>
        <w:t>munication between families, loved ones and us as regular as possible.  We have been using Facebook, Skype, Whats App Video Calls and any medium possible.  The feedback from many families has been very positive and appreciative of the efforts staff have gone to.</w:t>
      </w:r>
    </w:p>
    <w:p w:rsidR="007B68D4" w:rsidRDefault="007B68D4" w:rsidP="00447553">
      <w:pPr>
        <w:spacing w:line="276" w:lineRule="auto"/>
        <w:jc w:val="both"/>
        <w:rPr>
          <w:rFonts w:ascii="Calibri" w:hAnsi="Calibri"/>
        </w:rPr>
      </w:pPr>
    </w:p>
    <w:p w:rsidR="007B68D4" w:rsidRDefault="007B68D4" w:rsidP="00447553">
      <w:pPr>
        <w:spacing w:line="276" w:lineRule="auto"/>
        <w:jc w:val="both"/>
        <w:rPr>
          <w:rFonts w:ascii="Calibri" w:hAnsi="Calibri"/>
        </w:rPr>
      </w:pPr>
      <w:r>
        <w:rPr>
          <w:rFonts w:ascii="Calibri" w:hAnsi="Calibri"/>
        </w:rPr>
        <w:t>It would just not be possible to document all the efforts, planning, strategies and equipment procurement the Oakleaf team have implemented to cope with this crisis.  The essential goal of all of these has been to maintain the health and safety of our residents and staff group.  I very much appreciate the opportunity to share some of these with you in an attempt to reassure you that we are maximising all efforts to manage this as successfully as possible whilst trying to minimise the effect on the residents.</w:t>
      </w:r>
    </w:p>
    <w:p w:rsidR="00BB2408" w:rsidRDefault="00BB2408" w:rsidP="00447553">
      <w:pPr>
        <w:spacing w:line="276" w:lineRule="auto"/>
        <w:jc w:val="both"/>
        <w:rPr>
          <w:rFonts w:ascii="Calibri" w:hAnsi="Calibri"/>
        </w:rPr>
      </w:pPr>
    </w:p>
    <w:p w:rsidR="00BB2408" w:rsidRPr="00B734BA" w:rsidRDefault="00BB2408" w:rsidP="00447553">
      <w:pPr>
        <w:spacing w:line="276" w:lineRule="auto"/>
        <w:jc w:val="both"/>
        <w:rPr>
          <w:rFonts w:ascii="Calibri" w:hAnsi="Calibri"/>
        </w:rPr>
      </w:pPr>
      <w:r w:rsidRPr="00B734BA">
        <w:rPr>
          <w:rFonts w:ascii="Calibri" w:hAnsi="Calibri"/>
        </w:rPr>
        <w:t xml:space="preserve">I am also very pleased </w:t>
      </w:r>
      <w:r w:rsidR="000A71C4" w:rsidRPr="00B734BA">
        <w:rPr>
          <w:rFonts w:ascii="Calibri" w:hAnsi="Calibri"/>
        </w:rPr>
        <w:t>to inform</w:t>
      </w:r>
      <w:r w:rsidRPr="00B734BA">
        <w:rPr>
          <w:rFonts w:ascii="Calibri" w:hAnsi="Calibri"/>
        </w:rPr>
        <w:t xml:space="preserve"> you that we now have full access to testing for all our residents and staff if symptomatic, and have been carrying this out </w:t>
      </w:r>
      <w:r w:rsidR="000A71C4" w:rsidRPr="00B734BA">
        <w:rPr>
          <w:rFonts w:ascii="Calibri" w:hAnsi="Calibri"/>
        </w:rPr>
        <w:t>as</w:t>
      </w:r>
      <w:r w:rsidRPr="00B734BA">
        <w:rPr>
          <w:rFonts w:ascii="Calibri" w:hAnsi="Calibri"/>
        </w:rPr>
        <w:t xml:space="preserve"> required.  </w:t>
      </w:r>
    </w:p>
    <w:p w:rsidR="007B68D4" w:rsidRDefault="007B68D4" w:rsidP="00447553">
      <w:pPr>
        <w:spacing w:line="276" w:lineRule="auto"/>
        <w:jc w:val="both"/>
        <w:rPr>
          <w:rFonts w:ascii="Calibri" w:hAnsi="Calibri"/>
        </w:rPr>
      </w:pPr>
    </w:p>
    <w:p w:rsidR="007B68D4" w:rsidRDefault="007B68D4" w:rsidP="00447553">
      <w:pPr>
        <w:spacing w:line="276" w:lineRule="auto"/>
        <w:jc w:val="both"/>
        <w:rPr>
          <w:rFonts w:ascii="Calibri" w:hAnsi="Calibri"/>
        </w:rPr>
      </w:pPr>
      <w:r>
        <w:rPr>
          <w:rFonts w:ascii="Calibri" w:hAnsi="Calibri"/>
        </w:rPr>
        <w:t xml:space="preserve">I want to thank you for all your support </w:t>
      </w:r>
      <w:r w:rsidR="00964152">
        <w:rPr>
          <w:rFonts w:ascii="Calibri" w:hAnsi="Calibri"/>
        </w:rPr>
        <w:t xml:space="preserve">in these testing </w:t>
      </w:r>
      <w:r w:rsidR="00BB2408">
        <w:rPr>
          <w:rFonts w:ascii="Calibri" w:hAnsi="Calibri"/>
        </w:rPr>
        <w:t>times;</w:t>
      </w:r>
      <w:r w:rsidR="00592F33">
        <w:rPr>
          <w:rFonts w:ascii="Calibri" w:hAnsi="Calibri"/>
        </w:rPr>
        <w:t xml:space="preserve"> we have received many emails, cards and letters thanking us for our efforts.  I can assure you these are very much appreciated and serve as a massive boost to the staff group.</w:t>
      </w:r>
    </w:p>
    <w:p w:rsidR="00592F33" w:rsidRDefault="00592F33" w:rsidP="00447553">
      <w:pPr>
        <w:spacing w:line="276" w:lineRule="auto"/>
        <w:jc w:val="both"/>
        <w:rPr>
          <w:rFonts w:ascii="Calibri" w:hAnsi="Calibri"/>
        </w:rPr>
      </w:pPr>
    </w:p>
    <w:p w:rsidR="00592F33" w:rsidRDefault="00592F33" w:rsidP="00447553">
      <w:pPr>
        <w:spacing w:line="276" w:lineRule="auto"/>
        <w:jc w:val="both"/>
        <w:rPr>
          <w:rFonts w:ascii="Calibri" w:hAnsi="Calibri"/>
        </w:rPr>
      </w:pPr>
      <w:r>
        <w:rPr>
          <w:rFonts w:ascii="Calibri" w:hAnsi="Calibri"/>
        </w:rPr>
        <w:t>If you have any questions relating to this crisis and the way in which we are managing it please do not hesitate to contact myself or Dan Gordon and we will do our utmo</w:t>
      </w:r>
      <w:r w:rsidR="00964152">
        <w:rPr>
          <w:rFonts w:ascii="Calibri" w:hAnsi="Calibri"/>
        </w:rPr>
        <w:t>st to answer these and reassure you the best we can.</w:t>
      </w:r>
    </w:p>
    <w:p w:rsidR="00592F33" w:rsidRDefault="00592F33" w:rsidP="00447553">
      <w:pPr>
        <w:spacing w:line="276" w:lineRule="auto"/>
        <w:jc w:val="both"/>
        <w:rPr>
          <w:rFonts w:ascii="Calibri" w:hAnsi="Calibri"/>
        </w:rPr>
      </w:pPr>
    </w:p>
    <w:p w:rsidR="00592F33" w:rsidRDefault="00592F33" w:rsidP="00447553">
      <w:pPr>
        <w:spacing w:line="276" w:lineRule="auto"/>
        <w:jc w:val="both"/>
        <w:rPr>
          <w:rFonts w:ascii="Calibri" w:hAnsi="Calibri"/>
        </w:rPr>
      </w:pPr>
      <w:r>
        <w:rPr>
          <w:rFonts w:ascii="Calibri" w:hAnsi="Calibri"/>
        </w:rPr>
        <w:lastRenderedPageBreak/>
        <w:t>I’d like to end by once again extending my thanks to you all and hope that you manage to stay healthy, safe and well.  We will come through this difficult time and we cannot wait to see you on the other side of this.</w:t>
      </w:r>
    </w:p>
    <w:p w:rsidR="00592F33" w:rsidRDefault="00592F33" w:rsidP="00447553">
      <w:pPr>
        <w:spacing w:line="276" w:lineRule="auto"/>
        <w:jc w:val="both"/>
        <w:rPr>
          <w:rFonts w:ascii="Calibri" w:hAnsi="Calibri"/>
        </w:rPr>
      </w:pPr>
    </w:p>
    <w:p w:rsidR="00592F33" w:rsidRDefault="00592F33" w:rsidP="00447553">
      <w:pPr>
        <w:spacing w:line="276" w:lineRule="auto"/>
        <w:jc w:val="both"/>
        <w:rPr>
          <w:rFonts w:ascii="Calibri" w:hAnsi="Calibri"/>
        </w:rPr>
      </w:pPr>
      <w:r>
        <w:rPr>
          <w:rFonts w:ascii="Calibri" w:hAnsi="Calibri"/>
        </w:rPr>
        <w:t xml:space="preserve">Kindest regards </w:t>
      </w:r>
    </w:p>
    <w:p w:rsidR="00592F33" w:rsidRDefault="00592F33" w:rsidP="00447553">
      <w:pPr>
        <w:spacing w:line="276" w:lineRule="auto"/>
        <w:jc w:val="both"/>
        <w:rPr>
          <w:rFonts w:ascii="Calibri" w:hAnsi="Calibri"/>
        </w:rPr>
      </w:pPr>
    </w:p>
    <w:p w:rsidR="00B734BA" w:rsidRDefault="00B734BA" w:rsidP="00447553">
      <w:pPr>
        <w:spacing w:line="276" w:lineRule="auto"/>
        <w:jc w:val="both"/>
        <w:rPr>
          <w:rFonts w:ascii="Calibri" w:hAnsi="Calibri"/>
        </w:rPr>
      </w:pPr>
    </w:p>
    <w:p w:rsidR="00B734BA" w:rsidRDefault="00B734BA" w:rsidP="00447553">
      <w:pPr>
        <w:spacing w:line="276" w:lineRule="auto"/>
        <w:jc w:val="both"/>
        <w:rPr>
          <w:rFonts w:ascii="Calibri" w:hAnsi="Calibri"/>
        </w:rPr>
      </w:pPr>
      <w:r>
        <w:rPr>
          <w:rFonts w:ascii="Calibri" w:hAnsi="Calibri"/>
          <w:noProof/>
          <w:lang w:eastAsia="en-GB"/>
        </w:rPr>
        <w:drawing>
          <wp:anchor distT="0" distB="0" distL="114300" distR="114300" simplePos="0" relativeHeight="251662336" behindDoc="1" locked="0" layoutInCell="1" allowOverlap="1">
            <wp:simplePos x="0" y="0"/>
            <wp:positionH relativeFrom="column">
              <wp:posOffset>-90805</wp:posOffset>
            </wp:positionH>
            <wp:positionV relativeFrom="paragraph">
              <wp:posOffset>60325</wp:posOffset>
            </wp:positionV>
            <wp:extent cx="1487805" cy="438785"/>
            <wp:effectExtent l="19050" t="0" r="0" b="0"/>
            <wp:wrapNone/>
            <wp:docPr id="3" name="Picture 2" descr="K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Sig.jpg"/>
                    <pic:cNvPicPr/>
                  </pic:nvPicPr>
                  <pic:blipFill>
                    <a:blip r:embed="rId8" cstate="print"/>
                    <a:srcRect l="18953" t="32993" r="35550" b="49113"/>
                    <a:stretch>
                      <a:fillRect/>
                    </a:stretch>
                  </pic:blipFill>
                  <pic:spPr>
                    <a:xfrm>
                      <a:off x="0" y="0"/>
                      <a:ext cx="1487805" cy="438785"/>
                    </a:xfrm>
                    <a:prstGeom prst="rect">
                      <a:avLst/>
                    </a:prstGeom>
                  </pic:spPr>
                </pic:pic>
              </a:graphicData>
            </a:graphic>
          </wp:anchor>
        </w:drawing>
      </w:r>
    </w:p>
    <w:p w:rsidR="00B734BA" w:rsidRDefault="00B734BA" w:rsidP="00447553">
      <w:pPr>
        <w:spacing w:line="276" w:lineRule="auto"/>
        <w:jc w:val="both"/>
        <w:rPr>
          <w:rFonts w:ascii="Calibri" w:hAnsi="Calibri"/>
        </w:rPr>
      </w:pPr>
    </w:p>
    <w:p w:rsidR="00B734BA" w:rsidRDefault="00B734BA" w:rsidP="00447553">
      <w:pPr>
        <w:spacing w:line="276" w:lineRule="auto"/>
        <w:jc w:val="both"/>
        <w:rPr>
          <w:rFonts w:ascii="Calibri" w:hAnsi="Calibri"/>
        </w:rPr>
      </w:pPr>
    </w:p>
    <w:p w:rsidR="00B734BA" w:rsidRDefault="00B734BA" w:rsidP="00447553">
      <w:pPr>
        <w:spacing w:line="276" w:lineRule="auto"/>
        <w:jc w:val="both"/>
        <w:rPr>
          <w:rFonts w:ascii="Calibri" w:hAnsi="Calibri"/>
        </w:rPr>
      </w:pPr>
    </w:p>
    <w:p w:rsidR="00592F33" w:rsidRDefault="00592F33" w:rsidP="00447553">
      <w:pPr>
        <w:spacing w:line="276" w:lineRule="auto"/>
        <w:jc w:val="both"/>
        <w:rPr>
          <w:rFonts w:ascii="Calibri" w:hAnsi="Calibri"/>
        </w:rPr>
      </w:pPr>
      <w:r>
        <w:rPr>
          <w:rFonts w:ascii="Calibri" w:hAnsi="Calibri"/>
        </w:rPr>
        <w:t>Kathy Swannell</w:t>
      </w:r>
    </w:p>
    <w:p w:rsidR="00592F33" w:rsidRDefault="00592F33" w:rsidP="00447553">
      <w:pPr>
        <w:spacing w:line="276" w:lineRule="auto"/>
        <w:jc w:val="both"/>
        <w:rPr>
          <w:rFonts w:ascii="Calibri" w:hAnsi="Calibri"/>
        </w:rPr>
      </w:pPr>
      <w:r>
        <w:rPr>
          <w:rFonts w:ascii="Calibri" w:hAnsi="Calibri"/>
        </w:rPr>
        <w:t>Clinical and Operations Director</w:t>
      </w:r>
    </w:p>
    <w:p w:rsidR="00592F33" w:rsidRDefault="00592F33" w:rsidP="00447553">
      <w:pPr>
        <w:spacing w:line="276" w:lineRule="auto"/>
        <w:jc w:val="both"/>
        <w:rPr>
          <w:rFonts w:ascii="Calibri" w:hAnsi="Calibri"/>
        </w:rPr>
      </w:pPr>
    </w:p>
    <w:p w:rsidR="0076210F" w:rsidRPr="00FE6037" w:rsidRDefault="0076210F" w:rsidP="00447553">
      <w:pPr>
        <w:spacing w:line="276" w:lineRule="auto"/>
        <w:jc w:val="both"/>
        <w:rPr>
          <w:rFonts w:ascii="Calibri" w:hAnsi="Calibri"/>
        </w:rPr>
      </w:pPr>
    </w:p>
    <w:sectPr w:rsidR="0076210F" w:rsidRPr="00FE6037" w:rsidSect="0041365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4A" w:rsidRDefault="00E7204A" w:rsidP="00240E92">
      <w:r>
        <w:separator/>
      </w:r>
    </w:p>
  </w:endnote>
  <w:endnote w:type="continuationSeparator" w:id="0">
    <w:p w:rsidR="00E7204A" w:rsidRDefault="00E7204A" w:rsidP="00240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4A" w:rsidRDefault="00E7204A" w:rsidP="00240E92">
      <w:r>
        <w:separator/>
      </w:r>
    </w:p>
  </w:footnote>
  <w:footnote w:type="continuationSeparator" w:id="0">
    <w:p w:rsidR="00E7204A" w:rsidRDefault="00E7204A" w:rsidP="0024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92" w:rsidRDefault="00240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3313"/>
  </w:hdrShapeDefaults>
  <w:footnotePr>
    <w:footnote w:id="-1"/>
    <w:footnote w:id="0"/>
  </w:footnotePr>
  <w:endnotePr>
    <w:endnote w:id="-1"/>
    <w:endnote w:id="0"/>
  </w:endnotePr>
  <w:compat/>
  <w:rsids>
    <w:rsidRoot w:val="003A6C58"/>
    <w:rsid w:val="00000089"/>
    <w:rsid w:val="00000281"/>
    <w:rsid w:val="00000440"/>
    <w:rsid w:val="0000091F"/>
    <w:rsid w:val="000018B9"/>
    <w:rsid w:val="00002B26"/>
    <w:rsid w:val="000036AC"/>
    <w:rsid w:val="000048B5"/>
    <w:rsid w:val="00005293"/>
    <w:rsid w:val="00005787"/>
    <w:rsid w:val="00005A04"/>
    <w:rsid w:val="0000670C"/>
    <w:rsid w:val="000110BF"/>
    <w:rsid w:val="00012AD8"/>
    <w:rsid w:val="00013AA8"/>
    <w:rsid w:val="000154F0"/>
    <w:rsid w:val="00017276"/>
    <w:rsid w:val="00017313"/>
    <w:rsid w:val="00017A89"/>
    <w:rsid w:val="00017B22"/>
    <w:rsid w:val="00020544"/>
    <w:rsid w:val="00020EC1"/>
    <w:rsid w:val="00024FFC"/>
    <w:rsid w:val="000253E1"/>
    <w:rsid w:val="0002692A"/>
    <w:rsid w:val="00026BB1"/>
    <w:rsid w:val="00026DB4"/>
    <w:rsid w:val="00026E5E"/>
    <w:rsid w:val="00027BE9"/>
    <w:rsid w:val="00030919"/>
    <w:rsid w:val="00031332"/>
    <w:rsid w:val="000321EF"/>
    <w:rsid w:val="00032AC1"/>
    <w:rsid w:val="00032B02"/>
    <w:rsid w:val="00032D22"/>
    <w:rsid w:val="00032E8E"/>
    <w:rsid w:val="0003335D"/>
    <w:rsid w:val="00033CD4"/>
    <w:rsid w:val="00034D6A"/>
    <w:rsid w:val="00035F20"/>
    <w:rsid w:val="000362AC"/>
    <w:rsid w:val="000362E3"/>
    <w:rsid w:val="000372A2"/>
    <w:rsid w:val="00040113"/>
    <w:rsid w:val="0004385D"/>
    <w:rsid w:val="00043B09"/>
    <w:rsid w:val="00044086"/>
    <w:rsid w:val="00044540"/>
    <w:rsid w:val="00044EBA"/>
    <w:rsid w:val="00045620"/>
    <w:rsid w:val="00045A97"/>
    <w:rsid w:val="00045C31"/>
    <w:rsid w:val="00045F03"/>
    <w:rsid w:val="000505CF"/>
    <w:rsid w:val="00051184"/>
    <w:rsid w:val="00051B6C"/>
    <w:rsid w:val="00054711"/>
    <w:rsid w:val="000567B7"/>
    <w:rsid w:val="00056FDD"/>
    <w:rsid w:val="00060184"/>
    <w:rsid w:val="00060843"/>
    <w:rsid w:val="00060DE6"/>
    <w:rsid w:val="000610B8"/>
    <w:rsid w:val="000614AF"/>
    <w:rsid w:val="00061B53"/>
    <w:rsid w:val="0006293F"/>
    <w:rsid w:val="000638CA"/>
    <w:rsid w:val="00064498"/>
    <w:rsid w:val="000647D6"/>
    <w:rsid w:val="00064CF6"/>
    <w:rsid w:val="00064E01"/>
    <w:rsid w:val="000650FB"/>
    <w:rsid w:val="0006693B"/>
    <w:rsid w:val="00066B08"/>
    <w:rsid w:val="00066C78"/>
    <w:rsid w:val="00066E87"/>
    <w:rsid w:val="00067B96"/>
    <w:rsid w:val="00067E8C"/>
    <w:rsid w:val="0007021E"/>
    <w:rsid w:val="00070DA3"/>
    <w:rsid w:val="00072101"/>
    <w:rsid w:val="0007469A"/>
    <w:rsid w:val="000758AF"/>
    <w:rsid w:val="00075A33"/>
    <w:rsid w:val="00080D80"/>
    <w:rsid w:val="00081B99"/>
    <w:rsid w:val="00083180"/>
    <w:rsid w:val="00084917"/>
    <w:rsid w:val="00085DD7"/>
    <w:rsid w:val="00086340"/>
    <w:rsid w:val="00086CC1"/>
    <w:rsid w:val="00086EEA"/>
    <w:rsid w:val="00086FEB"/>
    <w:rsid w:val="0008782A"/>
    <w:rsid w:val="00090B0C"/>
    <w:rsid w:val="00090DAB"/>
    <w:rsid w:val="00090EBE"/>
    <w:rsid w:val="00091A8C"/>
    <w:rsid w:val="00092C0D"/>
    <w:rsid w:val="00092EE8"/>
    <w:rsid w:val="00092FA2"/>
    <w:rsid w:val="000937E1"/>
    <w:rsid w:val="000961CA"/>
    <w:rsid w:val="00096508"/>
    <w:rsid w:val="000A124C"/>
    <w:rsid w:val="000A27EC"/>
    <w:rsid w:val="000A2BF5"/>
    <w:rsid w:val="000A3551"/>
    <w:rsid w:val="000A484A"/>
    <w:rsid w:val="000A57B6"/>
    <w:rsid w:val="000A5B02"/>
    <w:rsid w:val="000A643F"/>
    <w:rsid w:val="000A6A5F"/>
    <w:rsid w:val="000A7189"/>
    <w:rsid w:val="000A71C4"/>
    <w:rsid w:val="000A7382"/>
    <w:rsid w:val="000A7D09"/>
    <w:rsid w:val="000A7D4D"/>
    <w:rsid w:val="000B0AD4"/>
    <w:rsid w:val="000B0D90"/>
    <w:rsid w:val="000B14B7"/>
    <w:rsid w:val="000B22EA"/>
    <w:rsid w:val="000B406B"/>
    <w:rsid w:val="000B4148"/>
    <w:rsid w:val="000B54C4"/>
    <w:rsid w:val="000C0390"/>
    <w:rsid w:val="000C0576"/>
    <w:rsid w:val="000C13C2"/>
    <w:rsid w:val="000C174A"/>
    <w:rsid w:val="000C17FE"/>
    <w:rsid w:val="000C1FF1"/>
    <w:rsid w:val="000C2FDB"/>
    <w:rsid w:val="000C39B9"/>
    <w:rsid w:val="000C3C8D"/>
    <w:rsid w:val="000C520A"/>
    <w:rsid w:val="000C5EB5"/>
    <w:rsid w:val="000C743B"/>
    <w:rsid w:val="000D0970"/>
    <w:rsid w:val="000D0C4B"/>
    <w:rsid w:val="000D2792"/>
    <w:rsid w:val="000D27B2"/>
    <w:rsid w:val="000D37B6"/>
    <w:rsid w:val="000D495E"/>
    <w:rsid w:val="000D4FB4"/>
    <w:rsid w:val="000D7854"/>
    <w:rsid w:val="000E0609"/>
    <w:rsid w:val="000E1976"/>
    <w:rsid w:val="000E2F4A"/>
    <w:rsid w:val="000E324E"/>
    <w:rsid w:val="000E3343"/>
    <w:rsid w:val="000E379C"/>
    <w:rsid w:val="000E423C"/>
    <w:rsid w:val="000E4321"/>
    <w:rsid w:val="000E4671"/>
    <w:rsid w:val="000E47D7"/>
    <w:rsid w:val="000E5168"/>
    <w:rsid w:val="000E5184"/>
    <w:rsid w:val="000E605B"/>
    <w:rsid w:val="000E6701"/>
    <w:rsid w:val="000E7AA5"/>
    <w:rsid w:val="000F2021"/>
    <w:rsid w:val="000F4158"/>
    <w:rsid w:val="000F4208"/>
    <w:rsid w:val="000F4BC3"/>
    <w:rsid w:val="000F5041"/>
    <w:rsid w:val="000F5A8F"/>
    <w:rsid w:val="000F702F"/>
    <w:rsid w:val="000F78F2"/>
    <w:rsid w:val="000F79BB"/>
    <w:rsid w:val="000F7D23"/>
    <w:rsid w:val="001012C8"/>
    <w:rsid w:val="001012F5"/>
    <w:rsid w:val="001044A3"/>
    <w:rsid w:val="00104831"/>
    <w:rsid w:val="00104C56"/>
    <w:rsid w:val="0010557C"/>
    <w:rsid w:val="00106F88"/>
    <w:rsid w:val="00107570"/>
    <w:rsid w:val="00107E91"/>
    <w:rsid w:val="00110F01"/>
    <w:rsid w:val="00111423"/>
    <w:rsid w:val="0011163C"/>
    <w:rsid w:val="0011180B"/>
    <w:rsid w:val="0011199C"/>
    <w:rsid w:val="00112826"/>
    <w:rsid w:val="00112931"/>
    <w:rsid w:val="0011303C"/>
    <w:rsid w:val="001138BC"/>
    <w:rsid w:val="0011492F"/>
    <w:rsid w:val="00114EDE"/>
    <w:rsid w:val="00116B2D"/>
    <w:rsid w:val="001176D7"/>
    <w:rsid w:val="001178DB"/>
    <w:rsid w:val="001207DC"/>
    <w:rsid w:val="001243D9"/>
    <w:rsid w:val="00125F76"/>
    <w:rsid w:val="0012615E"/>
    <w:rsid w:val="0012638D"/>
    <w:rsid w:val="00127B91"/>
    <w:rsid w:val="001306AD"/>
    <w:rsid w:val="001308BC"/>
    <w:rsid w:val="00131699"/>
    <w:rsid w:val="0013316A"/>
    <w:rsid w:val="001333FF"/>
    <w:rsid w:val="00133938"/>
    <w:rsid w:val="00133B21"/>
    <w:rsid w:val="00134018"/>
    <w:rsid w:val="00134BB0"/>
    <w:rsid w:val="00134DA0"/>
    <w:rsid w:val="001350D1"/>
    <w:rsid w:val="00135459"/>
    <w:rsid w:val="00136A6C"/>
    <w:rsid w:val="00136CA6"/>
    <w:rsid w:val="00137D83"/>
    <w:rsid w:val="001401F3"/>
    <w:rsid w:val="00140296"/>
    <w:rsid w:val="0014056E"/>
    <w:rsid w:val="00141D14"/>
    <w:rsid w:val="0014262B"/>
    <w:rsid w:val="00142C57"/>
    <w:rsid w:val="00143FA6"/>
    <w:rsid w:val="00144B1A"/>
    <w:rsid w:val="0014514F"/>
    <w:rsid w:val="0014637E"/>
    <w:rsid w:val="001470C2"/>
    <w:rsid w:val="00150F38"/>
    <w:rsid w:val="00151177"/>
    <w:rsid w:val="00151510"/>
    <w:rsid w:val="00152703"/>
    <w:rsid w:val="00152762"/>
    <w:rsid w:val="00156E61"/>
    <w:rsid w:val="00160AB4"/>
    <w:rsid w:val="001611CA"/>
    <w:rsid w:val="00161C08"/>
    <w:rsid w:val="00161C67"/>
    <w:rsid w:val="00162B1A"/>
    <w:rsid w:val="00164880"/>
    <w:rsid w:val="00166223"/>
    <w:rsid w:val="00166B9A"/>
    <w:rsid w:val="00171193"/>
    <w:rsid w:val="00171551"/>
    <w:rsid w:val="00172D7F"/>
    <w:rsid w:val="0017316D"/>
    <w:rsid w:val="001736E1"/>
    <w:rsid w:val="00173843"/>
    <w:rsid w:val="00174D13"/>
    <w:rsid w:val="001761F6"/>
    <w:rsid w:val="00180DC9"/>
    <w:rsid w:val="001821E6"/>
    <w:rsid w:val="001824E0"/>
    <w:rsid w:val="00183122"/>
    <w:rsid w:val="001837F8"/>
    <w:rsid w:val="00183D55"/>
    <w:rsid w:val="00184D2A"/>
    <w:rsid w:val="00184E3A"/>
    <w:rsid w:val="00185D9D"/>
    <w:rsid w:val="0018612A"/>
    <w:rsid w:val="001870EE"/>
    <w:rsid w:val="001875B9"/>
    <w:rsid w:val="001875D1"/>
    <w:rsid w:val="00187F04"/>
    <w:rsid w:val="001903AE"/>
    <w:rsid w:val="00191FBF"/>
    <w:rsid w:val="00192121"/>
    <w:rsid w:val="001930F8"/>
    <w:rsid w:val="00195806"/>
    <w:rsid w:val="00197121"/>
    <w:rsid w:val="00197131"/>
    <w:rsid w:val="0019756A"/>
    <w:rsid w:val="00197734"/>
    <w:rsid w:val="00197FD6"/>
    <w:rsid w:val="001A2BD5"/>
    <w:rsid w:val="001A3878"/>
    <w:rsid w:val="001A403F"/>
    <w:rsid w:val="001A49B2"/>
    <w:rsid w:val="001A59E3"/>
    <w:rsid w:val="001A6105"/>
    <w:rsid w:val="001A718B"/>
    <w:rsid w:val="001A75A2"/>
    <w:rsid w:val="001B06F1"/>
    <w:rsid w:val="001B1CC1"/>
    <w:rsid w:val="001B272E"/>
    <w:rsid w:val="001B5348"/>
    <w:rsid w:val="001B5BDD"/>
    <w:rsid w:val="001B63C4"/>
    <w:rsid w:val="001B6670"/>
    <w:rsid w:val="001B794F"/>
    <w:rsid w:val="001B7AA3"/>
    <w:rsid w:val="001C18C2"/>
    <w:rsid w:val="001C27F6"/>
    <w:rsid w:val="001C31B0"/>
    <w:rsid w:val="001C3EEB"/>
    <w:rsid w:val="001C3F3C"/>
    <w:rsid w:val="001C5FE4"/>
    <w:rsid w:val="001C7297"/>
    <w:rsid w:val="001C755E"/>
    <w:rsid w:val="001C7A0F"/>
    <w:rsid w:val="001D038A"/>
    <w:rsid w:val="001D03C3"/>
    <w:rsid w:val="001D58D8"/>
    <w:rsid w:val="001D5DA9"/>
    <w:rsid w:val="001D65EC"/>
    <w:rsid w:val="001D7637"/>
    <w:rsid w:val="001D7F2F"/>
    <w:rsid w:val="001E139C"/>
    <w:rsid w:val="001E1677"/>
    <w:rsid w:val="001E17FA"/>
    <w:rsid w:val="001E1B62"/>
    <w:rsid w:val="001E1F11"/>
    <w:rsid w:val="001E3ECA"/>
    <w:rsid w:val="001E4982"/>
    <w:rsid w:val="001E63DD"/>
    <w:rsid w:val="001E6882"/>
    <w:rsid w:val="001F0A0A"/>
    <w:rsid w:val="001F0E74"/>
    <w:rsid w:val="001F14E8"/>
    <w:rsid w:val="001F17A0"/>
    <w:rsid w:val="001F1ACA"/>
    <w:rsid w:val="001F1B7A"/>
    <w:rsid w:val="001F2306"/>
    <w:rsid w:val="001F3AA2"/>
    <w:rsid w:val="001F4C44"/>
    <w:rsid w:val="001F603F"/>
    <w:rsid w:val="001F62CA"/>
    <w:rsid w:val="001F6335"/>
    <w:rsid w:val="001F6674"/>
    <w:rsid w:val="002007C0"/>
    <w:rsid w:val="00202CF6"/>
    <w:rsid w:val="00202EB7"/>
    <w:rsid w:val="00203537"/>
    <w:rsid w:val="00203A2C"/>
    <w:rsid w:val="00203B80"/>
    <w:rsid w:val="00206B00"/>
    <w:rsid w:val="00206BD2"/>
    <w:rsid w:val="002079C8"/>
    <w:rsid w:val="00207F6D"/>
    <w:rsid w:val="00210237"/>
    <w:rsid w:val="00210609"/>
    <w:rsid w:val="00210BBC"/>
    <w:rsid w:val="0021149F"/>
    <w:rsid w:val="00212147"/>
    <w:rsid w:val="002139ED"/>
    <w:rsid w:val="00214116"/>
    <w:rsid w:val="002153A0"/>
    <w:rsid w:val="00215449"/>
    <w:rsid w:val="002160DC"/>
    <w:rsid w:val="002170F4"/>
    <w:rsid w:val="00217FFA"/>
    <w:rsid w:val="0022038A"/>
    <w:rsid w:val="00220B72"/>
    <w:rsid w:val="00220D3F"/>
    <w:rsid w:val="002232F6"/>
    <w:rsid w:val="0022338B"/>
    <w:rsid w:val="00223629"/>
    <w:rsid w:val="0022375B"/>
    <w:rsid w:val="00224DC7"/>
    <w:rsid w:val="00225AD7"/>
    <w:rsid w:val="002265F5"/>
    <w:rsid w:val="00227F81"/>
    <w:rsid w:val="0023058D"/>
    <w:rsid w:val="00230A35"/>
    <w:rsid w:val="00230D2D"/>
    <w:rsid w:val="0023101C"/>
    <w:rsid w:val="00231632"/>
    <w:rsid w:val="00231747"/>
    <w:rsid w:val="00231D93"/>
    <w:rsid w:val="00232116"/>
    <w:rsid w:val="00232E70"/>
    <w:rsid w:val="00233732"/>
    <w:rsid w:val="00233967"/>
    <w:rsid w:val="00233A80"/>
    <w:rsid w:val="00233B11"/>
    <w:rsid w:val="00233B91"/>
    <w:rsid w:val="00235EE6"/>
    <w:rsid w:val="002360E6"/>
    <w:rsid w:val="002368F2"/>
    <w:rsid w:val="00237000"/>
    <w:rsid w:val="00237149"/>
    <w:rsid w:val="002378B4"/>
    <w:rsid w:val="00240271"/>
    <w:rsid w:val="0024073B"/>
    <w:rsid w:val="00240E92"/>
    <w:rsid w:val="00241000"/>
    <w:rsid w:val="00241B1F"/>
    <w:rsid w:val="00242EDD"/>
    <w:rsid w:val="00245196"/>
    <w:rsid w:val="002465F7"/>
    <w:rsid w:val="00246A23"/>
    <w:rsid w:val="00246B1F"/>
    <w:rsid w:val="00246CF2"/>
    <w:rsid w:val="00246D68"/>
    <w:rsid w:val="00250E27"/>
    <w:rsid w:val="00251B96"/>
    <w:rsid w:val="002521B5"/>
    <w:rsid w:val="002529B7"/>
    <w:rsid w:val="00252F1C"/>
    <w:rsid w:val="002537A2"/>
    <w:rsid w:val="00253BB9"/>
    <w:rsid w:val="00255EAC"/>
    <w:rsid w:val="00256443"/>
    <w:rsid w:val="00257003"/>
    <w:rsid w:val="002572B0"/>
    <w:rsid w:val="00260224"/>
    <w:rsid w:val="00260302"/>
    <w:rsid w:val="00260A2D"/>
    <w:rsid w:val="00260A40"/>
    <w:rsid w:val="00262035"/>
    <w:rsid w:val="00262C6A"/>
    <w:rsid w:val="00262E02"/>
    <w:rsid w:val="00264A2D"/>
    <w:rsid w:val="00265055"/>
    <w:rsid w:val="002653BF"/>
    <w:rsid w:val="00265E5A"/>
    <w:rsid w:val="00265ED1"/>
    <w:rsid w:val="00266DC7"/>
    <w:rsid w:val="00266E88"/>
    <w:rsid w:val="002671DB"/>
    <w:rsid w:val="00270ABB"/>
    <w:rsid w:val="00270B61"/>
    <w:rsid w:val="0027173C"/>
    <w:rsid w:val="002721D7"/>
    <w:rsid w:val="00272AA4"/>
    <w:rsid w:val="00273645"/>
    <w:rsid w:val="00276049"/>
    <w:rsid w:val="0027689C"/>
    <w:rsid w:val="00276A0C"/>
    <w:rsid w:val="002771E9"/>
    <w:rsid w:val="00280974"/>
    <w:rsid w:val="002820E4"/>
    <w:rsid w:val="00282876"/>
    <w:rsid w:val="00283DFA"/>
    <w:rsid w:val="0028412F"/>
    <w:rsid w:val="0028489F"/>
    <w:rsid w:val="00284C2D"/>
    <w:rsid w:val="00285975"/>
    <w:rsid w:val="00285A38"/>
    <w:rsid w:val="0028631B"/>
    <w:rsid w:val="00286882"/>
    <w:rsid w:val="00290000"/>
    <w:rsid w:val="00290F9D"/>
    <w:rsid w:val="00291444"/>
    <w:rsid w:val="002916FE"/>
    <w:rsid w:val="002917BA"/>
    <w:rsid w:val="002929BF"/>
    <w:rsid w:val="00292F14"/>
    <w:rsid w:val="00293952"/>
    <w:rsid w:val="00293F5E"/>
    <w:rsid w:val="002971FA"/>
    <w:rsid w:val="002A038B"/>
    <w:rsid w:val="002A073F"/>
    <w:rsid w:val="002A0FF9"/>
    <w:rsid w:val="002A1674"/>
    <w:rsid w:val="002A1B79"/>
    <w:rsid w:val="002A2007"/>
    <w:rsid w:val="002A202A"/>
    <w:rsid w:val="002A2FE1"/>
    <w:rsid w:val="002A33C4"/>
    <w:rsid w:val="002A49B9"/>
    <w:rsid w:val="002A61C0"/>
    <w:rsid w:val="002A6B1B"/>
    <w:rsid w:val="002B02A2"/>
    <w:rsid w:val="002B128A"/>
    <w:rsid w:val="002B1CFF"/>
    <w:rsid w:val="002B20DA"/>
    <w:rsid w:val="002B4327"/>
    <w:rsid w:val="002B5A7A"/>
    <w:rsid w:val="002B649D"/>
    <w:rsid w:val="002B666E"/>
    <w:rsid w:val="002B6A25"/>
    <w:rsid w:val="002B6A4C"/>
    <w:rsid w:val="002C12AA"/>
    <w:rsid w:val="002C1B91"/>
    <w:rsid w:val="002C3D77"/>
    <w:rsid w:val="002C42A2"/>
    <w:rsid w:val="002C4403"/>
    <w:rsid w:val="002C57B3"/>
    <w:rsid w:val="002C5B62"/>
    <w:rsid w:val="002C7B94"/>
    <w:rsid w:val="002D0582"/>
    <w:rsid w:val="002D11B9"/>
    <w:rsid w:val="002D31F2"/>
    <w:rsid w:val="002D381D"/>
    <w:rsid w:val="002D4A08"/>
    <w:rsid w:val="002D4B48"/>
    <w:rsid w:val="002D6055"/>
    <w:rsid w:val="002D69F5"/>
    <w:rsid w:val="002D6ABC"/>
    <w:rsid w:val="002D6C58"/>
    <w:rsid w:val="002D72DA"/>
    <w:rsid w:val="002E0EB4"/>
    <w:rsid w:val="002E1398"/>
    <w:rsid w:val="002E1934"/>
    <w:rsid w:val="002E1B4C"/>
    <w:rsid w:val="002E2835"/>
    <w:rsid w:val="002E36E8"/>
    <w:rsid w:val="002E3773"/>
    <w:rsid w:val="002E3EDC"/>
    <w:rsid w:val="002E4037"/>
    <w:rsid w:val="002E41FE"/>
    <w:rsid w:val="002E4219"/>
    <w:rsid w:val="002E4C04"/>
    <w:rsid w:val="002E5D06"/>
    <w:rsid w:val="002E6136"/>
    <w:rsid w:val="002E7228"/>
    <w:rsid w:val="002E73FE"/>
    <w:rsid w:val="002E74C6"/>
    <w:rsid w:val="002E74D2"/>
    <w:rsid w:val="002E777F"/>
    <w:rsid w:val="002E7C69"/>
    <w:rsid w:val="002F0492"/>
    <w:rsid w:val="002F0A12"/>
    <w:rsid w:val="002F0C95"/>
    <w:rsid w:val="002F1542"/>
    <w:rsid w:val="002F1E69"/>
    <w:rsid w:val="002F2159"/>
    <w:rsid w:val="002F289D"/>
    <w:rsid w:val="002F2C6A"/>
    <w:rsid w:val="002F2F6E"/>
    <w:rsid w:val="002F3033"/>
    <w:rsid w:val="002F3A2A"/>
    <w:rsid w:val="002F41FB"/>
    <w:rsid w:val="002F4C42"/>
    <w:rsid w:val="002F5AA7"/>
    <w:rsid w:val="002F62E5"/>
    <w:rsid w:val="00300F8F"/>
    <w:rsid w:val="00301E91"/>
    <w:rsid w:val="00301F7B"/>
    <w:rsid w:val="003021A8"/>
    <w:rsid w:val="003027E0"/>
    <w:rsid w:val="00304EDB"/>
    <w:rsid w:val="003058DB"/>
    <w:rsid w:val="0030593B"/>
    <w:rsid w:val="00305DDC"/>
    <w:rsid w:val="0030776A"/>
    <w:rsid w:val="00310B22"/>
    <w:rsid w:val="00310F93"/>
    <w:rsid w:val="00312B87"/>
    <w:rsid w:val="00313D26"/>
    <w:rsid w:val="00314608"/>
    <w:rsid w:val="003146CE"/>
    <w:rsid w:val="00314C19"/>
    <w:rsid w:val="00314F04"/>
    <w:rsid w:val="003151AB"/>
    <w:rsid w:val="003152D9"/>
    <w:rsid w:val="003168F9"/>
    <w:rsid w:val="0031761A"/>
    <w:rsid w:val="003200AD"/>
    <w:rsid w:val="003210A9"/>
    <w:rsid w:val="0032115D"/>
    <w:rsid w:val="0032123B"/>
    <w:rsid w:val="0032166A"/>
    <w:rsid w:val="00321738"/>
    <w:rsid w:val="0032179F"/>
    <w:rsid w:val="00321B7A"/>
    <w:rsid w:val="003234A3"/>
    <w:rsid w:val="003235CC"/>
    <w:rsid w:val="00324015"/>
    <w:rsid w:val="00324282"/>
    <w:rsid w:val="00324B03"/>
    <w:rsid w:val="0032623C"/>
    <w:rsid w:val="003268A7"/>
    <w:rsid w:val="00327062"/>
    <w:rsid w:val="00327F6A"/>
    <w:rsid w:val="00331527"/>
    <w:rsid w:val="00331F6E"/>
    <w:rsid w:val="00332D45"/>
    <w:rsid w:val="00333F59"/>
    <w:rsid w:val="00334770"/>
    <w:rsid w:val="00335AB3"/>
    <w:rsid w:val="00335DFA"/>
    <w:rsid w:val="00336EFD"/>
    <w:rsid w:val="00336FFD"/>
    <w:rsid w:val="00340916"/>
    <w:rsid w:val="00341367"/>
    <w:rsid w:val="003417B8"/>
    <w:rsid w:val="00341838"/>
    <w:rsid w:val="00342476"/>
    <w:rsid w:val="00342F10"/>
    <w:rsid w:val="00342F4C"/>
    <w:rsid w:val="0034344B"/>
    <w:rsid w:val="0034360F"/>
    <w:rsid w:val="00343743"/>
    <w:rsid w:val="00344F23"/>
    <w:rsid w:val="00345FA6"/>
    <w:rsid w:val="003470E7"/>
    <w:rsid w:val="0034770B"/>
    <w:rsid w:val="0035154A"/>
    <w:rsid w:val="00351A06"/>
    <w:rsid w:val="00351EFC"/>
    <w:rsid w:val="003527CB"/>
    <w:rsid w:val="00353F33"/>
    <w:rsid w:val="0035466E"/>
    <w:rsid w:val="003605DC"/>
    <w:rsid w:val="00361A6B"/>
    <w:rsid w:val="00362757"/>
    <w:rsid w:val="00362EE6"/>
    <w:rsid w:val="0036338C"/>
    <w:rsid w:val="00365029"/>
    <w:rsid w:val="0036512A"/>
    <w:rsid w:val="003658D9"/>
    <w:rsid w:val="00365CEB"/>
    <w:rsid w:val="00365DEF"/>
    <w:rsid w:val="00370B7D"/>
    <w:rsid w:val="00371126"/>
    <w:rsid w:val="00371E6E"/>
    <w:rsid w:val="00371E88"/>
    <w:rsid w:val="00372784"/>
    <w:rsid w:val="00372B3F"/>
    <w:rsid w:val="00374294"/>
    <w:rsid w:val="00374727"/>
    <w:rsid w:val="00374E6E"/>
    <w:rsid w:val="00375B97"/>
    <w:rsid w:val="00376514"/>
    <w:rsid w:val="00380D6C"/>
    <w:rsid w:val="003819FC"/>
    <w:rsid w:val="00381DCC"/>
    <w:rsid w:val="00383422"/>
    <w:rsid w:val="003837E2"/>
    <w:rsid w:val="00384A75"/>
    <w:rsid w:val="003863CD"/>
    <w:rsid w:val="00387A55"/>
    <w:rsid w:val="00390213"/>
    <w:rsid w:val="003919D2"/>
    <w:rsid w:val="00393F99"/>
    <w:rsid w:val="00394754"/>
    <w:rsid w:val="00396E51"/>
    <w:rsid w:val="00397D5F"/>
    <w:rsid w:val="003A01B4"/>
    <w:rsid w:val="003A0315"/>
    <w:rsid w:val="003A05C4"/>
    <w:rsid w:val="003A087B"/>
    <w:rsid w:val="003A0ED7"/>
    <w:rsid w:val="003A1714"/>
    <w:rsid w:val="003A1C02"/>
    <w:rsid w:val="003A2169"/>
    <w:rsid w:val="003A6806"/>
    <w:rsid w:val="003A6A79"/>
    <w:rsid w:val="003A6C58"/>
    <w:rsid w:val="003A6D86"/>
    <w:rsid w:val="003B129F"/>
    <w:rsid w:val="003B17A6"/>
    <w:rsid w:val="003B201C"/>
    <w:rsid w:val="003B204D"/>
    <w:rsid w:val="003B21B0"/>
    <w:rsid w:val="003B3891"/>
    <w:rsid w:val="003B4793"/>
    <w:rsid w:val="003B4798"/>
    <w:rsid w:val="003B5BA6"/>
    <w:rsid w:val="003B75F7"/>
    <w:rsid w:val="003B7DE7"/>
    <w:rsid w:val="003B7FCB"/>
    <w:rsid w:val="003C0264"/>
    <w:rsid w:val="003C196C"/>
    <w:rsid w:val="003C2C4A"/>
    <w:rsid w:val="003C2EF7"/>
    <w:rsid w:val="003C3B07"/>
    <w:rsid w:val="003C5FA3"/>
    <w:rsid w:val="003C65B1"/>
    <w:rsid w:val="003C724F"/>
    <w:rsid w:val="003D356F"/>
    <w:rsid w:val="003D3C5A"/>
    <w:rsid w:val="003D5145"/>
    <w:rsid w:val="003D5591"/>
    <w:rsid w:val="003D5939"/>
    <w:rsid w:val="003D5FF5"/>
    <w:rsid w:val="003D6C38"/>
    <w:rsid w:val="003D70F2"/>
    <w:rsid w:val="003D79B5"/>
    <w:rsid w:val="003E07F6"/>
    <w:rsid w:val="003E1FA1"/>
    <w:rsid w:val="003E48A6"/>
    <w:rsid w:val="003E5447"/>
    <w:rsid w:val="003E69C3"/>
    <w:rsid w:val="003E7047"/>
    <w:rsid w:val="003E760B"/>
    <w:rsid w:val="003F1847"/>
    <w:rsid w:val="003F338F"/>
    <w:rsid w:val="003F49ED"/>
    <w:rsid w:val="003F57E2"/>
    <w:rsid w:val="003F5BBF"/>
    <w:rsid w:val="003F61B7"/>
    <w:rsid w:val="003F74B3"/>
    <w:rsid w:val="003F7656"/>
    <w:rsid w:val="003F79BD"/>
    <w:rsid w:val="003F7F8E"/>
    <w:rsid w:val="00401764"/>
    <w:rsid w:val="00401929"/>
    <w:rsid w:val="004021D4"/>
    <w:rsid w:val="004027F4"/>
    <w:rsid w:val="004032A8"/>
    <w:rsid w:val="004039A0"/>
    <w:rsid w:val="00405338"/>
    <w:rsid w:val="00407639"/>
    <w:rsid w:val="004076CB"/>
    <w:rsid w:val="004078B0"/>
    <w:rsid w:val="00407D1F"/>
    <w:rsid w:val="00407DBE"/>
    <w:rsid w:val="00407ECA"/>
    <w:rsid w:val="0041045F"/>
    <w:rsid w:val="00410FE1"/>
    <w:rsid w:val="0041117B"/>
    <w:rsid w:val="0041265A"/>
    <w:rsid w:val="00412837"/>
    <w:rsid w:val="004129CD"/>
    <w:rsid w:val="00413659"/>
    <w:rsid w:val="0041367C"/>
    <w:rsid w:val="00413B40"/>
    <w:rsid w:val="00414F78"/>
    <w:rsid w:val="004202D5"/>
    <w:rsid w:val="00422487"/>
    <w:rsid w:val="004248E8"/>
    <w:rsid w:val="004267C1"/>
    <w:rsid w:val="004269CC"/>
    <w:rsid w:val="00426B4B"/>
    <w:rsid w:val="00427A7A"/>
    <w:rsid w:val="00431145"/>
    <w:rsid w:val="004312FB"/>
    <w:rsid w:val="00432FC0"/>
    <w:rsid w:val="0043501F"/>
    <w:rsid w:val="00435EB8"/>
    <w:rsid w:val="00435ED0"/>
    <w:rsid w:val="00435FFA"/>
    <w:rsid w:val="00436F27"/>
    <w:rsid w:val="004371AA"/>
    <w:rsid w:val="004416F2"/>
    <w:rsid w:val="00441CA8"/>
    <w:rsid w:val="00443D1C"/>
    <w:rsid w:val="00444241"/>
    <w:rsid w:val="004451DE"/>
    <w:rsid w:val="004455EF"/>
    <w:rsid w:val="00447553"/>
    <w:rsid w:val="004476A0"/>
    <w:rsid w:val="00450EEB"/>
    <w:rsid w:val="00451802"/>
    <w:rsid w:val="00451E84"/>
    <w:rsid w:val="00452127"/>
    <w:rsid w:val="00453771"/>
    <w:rsid w:val="00453CCF"/>
    <w:rsid w:val="00454F2F"/>
    <w:rsid w:val="004555D3"/>
    <w:rsid w:val="00455CFA"/>
    <w:rsid w:val="004573D1"/>
    <w:rsid w:val="004575B7"/>
    <w:rsid w:val="004578DF"/>
    <w:rsid w:val="00457FFE"/>
    <w:rsid w:val="00460CFB"/>
    <w:rsid w:val="00461228"/>
    <w:rsid w:val="004612D1"/>
    <w:rsid w:val="004627A4"/>
    <w:rsid w:val="00462C35"/>
    <w:rsid w:val="0046306E"/>
    <w:rsid w:val="004634A1"/>
    <w:rsid w:val="00463530"/>
    <w:rsid w:val="00463B07"/>
    <w:rsid w:val="00463CE2"/>
    <w:rsid w:val="00464F70"/>
    <w:rsid w:val="00465211"/>
    <w:rsid w:val="00465423"/>
    <w:rsid w:val="00465AFA"/>
    <w:rsid w:val="00465C89"/>
    <w:rsid w:val="00467440"/>
    <w:rsid w:val="0046757B"/>
    <w:rsid w:val="0046771E"/>
    <w:rsid w:val="00470825"/>
    <w:rsid w:val="00470A05"/>
    <w:rsid w:val="00471C39"/>
    <w:rsid w:val="00471E6B"/>
    <w:rsid w:val="00472D13"/>
    <w:rsid w:val="00472ED2"/>
    <w:rsid w:val="00473748"/>
    <w:rsid w:val="004741E4"/>
    <w:rsid w:val="00474BCC"/>
    <w:rsid w:val="00474D21"/>
    <w:rsid w:val="004750ED"/>
    <w:rsid w:val="00475A17"/>
    <w:rsid w:val="00475A1A"/>
    <w:rsid w:val="0047637A"/>
    <w:rsid w:val="00476AAE"/>
    <w:rsid w:val="00481B1E"/>
    <w:rsid w:val="00481B95"/>
    <w:rsid w:val="00485E16"/>
    <w:rsid w:val="00492DA3"/>
    <w:rsid w:val="00493119"/>
    <w:rsid w:val="00494080"/>
    <w:rsid w:val="00494916"/>
    <w:rsid w:val="0049541D"/>
    <w:rsid w:val="0049695B"/>
    <w:rsid w:val="00496B02"/>
    <w:rsid w:val="0049732C"/>
    <w:rsid w:val="00497C38"/>
    <w:rsid w:val="004A0135"/>
    <w:rsid w:val="004A0F95"/>
    <w:rsid w:val="004A1B41"/>
    <w:rsid w:val="004A2962"/>
    <w:rsid w:val="004A3400"/>
    <w:rsid w:val="004A3971"/>
    <w:rsid w:val="004A4C68"/>
    <w:rsid w:val="004A7FD7"/>
    <w:rsid w:val="004B10F4"/>
    <w:rsid w:val="004B173D"/>
    <w:rsid w:val="004B1769"/>
    <w:rsid w:val="004B1877"/>
    <w:rsid w:val="004B25C9"/>
    <w:rsid w:val="004B3110"/>
    <w:rsid w:val="004B3331"/>
    <w:rsid w:val="004B5D63"/>
    <w:rsid w:val="004B6276"/>
    <w:rsid w:val="004B65BA"/>
    <w:rsid w:val="004B6627"/>
    <w:rsid w:val="004B6B6F"/>
    <w:rsid w:val="004B6EE0"/>
    <w:rsid w:val="004B710B"/>
    <w:rsid w:val="004B768F"/>
    <w:rsid w:val="004C1D7E"/>
    <w:rsid w:val="004C31D5"/>
    <w:rsid w:val="004C330D"/>
    <w:rsid w:val="004C3475"/>
    <w:rsid w:val="004C397C"/>
    <w:rsid w:val="004C3A10"/>
    <w:rsid w:val="004C4B17"/>
    <w:rsid w:val="004C5221"/>
    <w:rsid w:val="004D021C"/>
    <w:rsid w:val="004D09C1"/>
    <w:rsid w:val="004D0CE8"/>
    <w:rsid w:val="004D0E2F"/>
    <w:rsid w:val="004D19FA"/>
    <w:rsid w:val="004D2B3C"/>
    <w:rsid w:val="004D398E"/>
    <w:rsid w:val="004D3C22"/>
    <w:rsid w:val="004D4869"/>
    <w:rsid w:val="004D48E7"/>
    <w:rsid w:val="004D5D1C"/>
    <w:rsid w:val="004D5E13"/>
    <w:rsid w:val="004D6431"/>
    <w:rsid w:val="004D67C9"/>
    <w:rsid w:val="004D6BDB"/>
    <w:rsid w:val="004D7000"/>
    <w:rsid w:val="004D73FD"/>
    <w:rsid w:val="004D74CD"/>
    <w:rsid w:val="004E19D8"/>
    <w:rsid w:val="004E477F"/>
    <w:rsid w:val="004E5232"/>
    <w:rsid w:val="004E7395"/>
    <w:rsid w:val="004E7962"/>
    <w:rsid w:val="004F0145"/>
    <w:rsid w:val="004F1974"/>
    <w:rsid w:val="004F2493"/>
    <w:rsid w:val="004F2639"/>
    <w:rsid w:val="004F32EF"/>
    <w:rsid w:val="004F34DC"/>
    <w:rsid w:val="004F69D7"/>
    <w:rsid w:val="004F6A5B"/>
    <w:rsid w:val="004F6EF5"/>
    <w:rsid w:val="004F7C3F"/>
    <w:rsid w:val="0050109C"/>
    <w:rsid w:val="0050123E"/>
    <w:rsid w:val="00502CCE"/>
    <w:rsid w:val="00503F20"/>
    <w:rsid w:val="00504803"/>
    <w:rsid w:val="00504EF6"/>
    <w:rsid w:val="005052C4"/>
    <w:rsid w:val="005061FC"/>
    <w:rsid w:val="00506DC1"/>
    <w:rsid w:val="005074E6"/>
    <w:rsid w:val="005109F4"/>
    <w:rsid w:val="00510ACD"/>
    <w:rsid w:val="0051106C"/>
    <w:rsid w:val="005114D2"/>
    <w:rsid w:val="00512939"/>
    <w:rsid w:val="00513BEF"/>
    <w:rsid w:val="0051534B"/>
    <w:rsid w:val="005162C9"/>
    <w:rsid w:val="00516688"/>
    <w:rsid w:val="00516FEE"/>
    <w:rsid w:val="00517A9E"/>
    <w:rsid w:val="005205FE"/>
    <w:rsid w:val="0052069E"/>
    <w:rsid w:val="005206AA"/>
    <w:rsid w:val="005214CE"/>
    <w:rsid w:val="00522639"/>
    <w:rsid w:val="005236C7"/>
    <w:rsid w:val="0052396C"/>
    <w:rsid w:val="00523FF1"/>
    <w:rsid w:val="005243C1"/>
    <w:rsid w:val="005252E7"/>
    <w:rsid w:val="0052565C"/>
    <w:rsid w:val="005261DC"/>
    <w:rsid w:val="00526970"/>
    <w:rsid w:val="005275CB"/>
    <w:rsid w:val="00530F51"/>
    <w:rsid w:val="005312B3"/>
    <w:rsid w:val="00531AE9"/>
    <w:rsid w:val="005322D2"/>
    <w:rsid w:val="00532778"/>
    <w:rsid w:val="005334DA"/>
    <w:rsid w:val="0053354E"/>
    <w:rsid w:val="0053389B"/>
    <w:rsid w:val="00534BD9"/>
    <w:rsid w:val="00534DF9"/>
    <w:rsid w:val="005363A0"/>
    <w:rsid w:val="00536BE2"/>
    <w:rsid w:val="00537D23"/>
    <w:rsid w:val="0054166A"/>
    <w:rsid w:val="0054206E"/>
    <w:rsid w:val="00542418"/>
    <w:rsid w:val="005428BA"/>
    <w:rsid w:val="00543AD4"/>
    <w:rsid w:val="00544178"/>
    <w:rsid w:val="0054536B"/>
    <w:rsid w:val="00545D2D"/>
    <w:rsid w:val="00547756"/>
    <w:rsid w:val="00547C6D"/>
    <w:rsid w:val="0055061A"/>
    <w:rsid w:val="005506FA"/>
    <w:rsid w:val="00550972"/>
    <w:rsid w:val="00554380"/>
    <w:rsid w:val="005543FA"/>
    <w:rsid w:val="005545C6"/>
    <w:rsid w:val="00554A0D"/>
    <w:rsid w:val="00554B43"/>
    <w:rsid w:val="0055579F"/>
    <w:rsid w:val="0055604B"/>
    <w:rsid w:val="005611FB"/>
    <w:rsid w:val="00561842"/>
    <w:rsid w:val="005633EF"/>
    <w:rsid w:val="00563A31"/>
    <w:rsid w:val="00563D99"/>
    <w:rsid w:val="005640FE"/>
    <w:rsid w:val="0056420E"/>
    <w:rsid w:val="00564B50"/>
    <w:rsid w:val="00564C52"/>
    <w:rsid w:val="00565768"/>
    <w:rsid w:val="005661E3"/>
    <w:rsid w:val="0056667D"/>
    <w:rsid w:val="00566AAD"/>
    <w:rsid w:val="00566E9C"/>
    <w:rsid w:val="0057046C"/>
    <w:rsid w:val="00570EBF"/>
    <w:rsid w:val="0057342C"/>
    <w:rsid w:val="00574853"/>
    <w:rsid w:val="00575201"/>
    <w:rsid w:val="00575495"/>
    <w:rsid w:val="005774B6"/>
    <w:rsid w:val="005775C2"/>
    <w:rsid w:val="00577FF5"/>
    <w:rsid w:val="0058073E"/>
    <w:rsid w:val="00581D35"/>
    <w:rsid w:val="00582816"/>
    <w:rsid w:val="00583868"/>
    <w:rsid w:val="005840E7"/>
    <w:rsid w:val="0058430E"/>
    <w:rsid w:val="005845B8"/>
    <w:rsid w:val="0058484D"/>
    <w:rsid w:val="00584F9B"/>
    <w:rsid w:val="00586103"/>
    <w:rsid w:val="00586416"/>
    <w:rsid w:val="00586567"/>
    <w:rsid w:val="00586F87"/>
    <w:rsid w:val="00587118"/>
    <w:rsid w:val="00587209"/>
    <w:rsid w:val="00587A1B"/>
    <w:rsid w:val="00590397"/>
    <w:rsid w:val="005903EB"/>
    <w:rsid w:val="005906B1"/>
    <w:rsid w:val="00591317"/>
    <w:rsid w:val="00592B61"/>
    <w:rsid w:val="00592D32"/>
    <w:rsid w:val="00592ECD"/>
    <w:rsid w:val="00592F33"/>
    <w:rsid w:val="005930F1"/>
    <w:rsid w:val="00593484"/>
    <w:rsid w:val="005960A1"/>
    <w:rsid w:val="00596278"/>
    <w:rsid w:val="00597E6C"/>
    <w:rsid w:val="005A01E3"/>
    <w:rsid w:val="005A02A5"/>
    <w:rsid w:val="005A0493"/>
    <w:rsid w:val="005A14D0"/>
    <w:rsid w:val="005A1795"/>
    <w:rsid w:val="005A1B85"/>
    <w:rsid w:val="005A3A8F"/>
    <w:rsid w:val="005A476B"/>
    <w:rsid w:val="005A64E9"/>
    <w:rsid w:val="005B3574"/>
    <w:rsid w:val="005B3592"/>
    <w:rsid w:val="005B44BA"/>
    <w:rsid w:val="005B49E7"/>
    <w:rsid w:val="005B6A9A"/>
    <w:rsid w:val="005B7FD5"/>
    <w:rsid w:val="005C0113"/>
    <w:rsid w:val="005C06F4"/>
    <w:rsid w:val="005C09DD"/>
    <w:rsid w:val="005C0EDD"/>
    <w:rsid w:val="005C1EB7"/>
    <w:rsid w:val="005C248C"/>
    <w:rsid w:val="005C262C"/>
    <w:rsid w:val="005C4438"/>
    <w:rsid w:val="005C4B63"/>
    <w:rsid w:val="005C512D"/>
    <w:rsid w:val="005C5395"/>
    <w:rsid w:val="005C555D"/>
    <w:rsid w:val="005C721F"/>
    <w:rsid w:val="005C7EBA"/>
    <w:rsid w:val="005D0869"/>
    <w:rsid w:val="005D0A2E"/>
    <w:rsid w:val="005D2975"/>
    <w:rsid w:val="005D3983"/>
    <w:rsid w:val="005D4790"/>
    <w:rsid w:val="005D6A9D"/>
    <w:rsid w:val="005E0290"/>
    <w:rsid w:val="005E1950"/>
    <w:rsid w:val="005E273B"/>
    <w:rsid w:val="005E2C0A"/>
    <w:rsid w:val="005E2DE0"/>
    <w:rsid w:val="005E4D73"/>
    <w:rsid w:val="005E572A"/>
    <w:rsid w:val="005E762A"/>
    <w:rsid w:val="005F036D"/>
    <w:rsid w:val="005F0760"/>
    <w:rsid w:val="005F0AA2"/>
    <w:rsid w:val="005F2D47"/>
    <w:rsid w:val="005F3777"/>
    <w:rsid w:val="005F3D56"/>
    <w:rsid w:val="005F4ACD"/>
    <w:rsid w:val="005F4EE1"/>
    <w:rsid w:val="005F59A0"/>
    <w:rsid w:val="00600A27"/>
    <w:rsid w:val="00600F28"/>
    <w:rsid w:val="0060133E"/>
    <w:rsid w:val="00601DBE"/>
    <w:rsid w:val="006024B0"/>
    <w:rsid w:val="006031EA"/>
    <w:rsid w:val="006036E2"/>
    <w:rsid w:val="006039EC"/>
    <w:rsid w:val="00603BD6"/>
    <w:rsid w:val="00605FF6"/>
    <w:rsid w:val="00606453"/>
    <w:rsid w:val="0060662C"/>
    <w:rsid w:val="00610424"/>
    <w:rsid w:val="006115FE"/>
    <w:rsid w:val="00612621"/>
    <w:rsid w:val="00613600"/>
    <w:rsid w:val="00613930"/>
    <w:rsid w:val="00613D1D"/>
    <w:rsid w:val="00617F85"/>
    <w:rsid w:val="00620648"/>
    <w:rsid w:val="006210D1"/>
    <w:rsid w:val="00621E94"/>
    <w:rsid w:val="00621E9F"/>
    <w:rsid w:val="00623AD3"/>
    <w:rsid w:val="00624F2F"/>
    <w:rsid w:val="00626821"/>
    <w:rsid w:val="00626832"/>
    <w:rsid w:val="00626C6F"/>
    <w:rsid w:val="0063028A"/>
    <w:rsid w:val="006305ED"/>
    <w:rsid w:val="00630DDA"/>
    <w:rsid w:val="006319E3"/>
    <w:rsid w:val="00631D9C"/>
    <w:rsid w:val="00633DA6"/>
    <w:rsid w:val="006349D6"/>
    <w:rsid w:val="00635FAF"/>
    <w:rsid w:val="006363EA"/>
    <w:rsid w:val="00637477"/>
    <w:rsid w:val="006375E3"/>
    <w:rsid w:val="00637A1B"/>
    <w:rsid w:val="00645C4C"/>
    <w:rsid w:val="00646FA2"/>
    <w:rsid w:val="00647FEA"/>
    <w:rsid w:val="0065045B"/>
    <w:rsid w:val="00652873"/>
    <w:rsid w:val="00652F97"/>
    <w:rsid w:val="0065388D"/>
    <w:rsid w:val="0065419A"/>
    <w:rsid w:val="00654D31"/>
    <w:rsid w:val="00655583"/>
    <w:rsid w:val="00657091"/>
    <w:rsid w:val="0065716C"/>
    <w:rsid w:val="00657325"/>
    <w:rsid w:val="00657C5D"/>
    <w:rsid w:val="00660450"/>
    <w:rsid w:val="00660462"/>
    <w:rsid w:val="0066055E"/>
    <w:rsid w:val="00660B4E"/>
    <w:rsid w:val="00662B1F"/>
    <w:rsid w:val="00662D45"/>
    <w:rsid w:val="0066377A"/>
    <w:rsid w:val="00664971"/>
    <w:rsid w:val="006662D0"/>
    <w:rsid w:val="006664DB"/>
    <w:rsid w:val="006678F6"/>
    <w:rsid w:val="00670862"/>
    <w:rsid w:val="006708D5"/>
    <w:rsid w:val="00670C73"/>
    <w:rsid w:val="006720C2"/>
    <w:rsid w:val="00672C2F"/>
    <w:rsid w:val="00673985"/>
    <w:rsid w:val="006741EF"/>
    <w:rsid w:val="006752AC"/>
    <w:rsid w:val="00675E48"/>
    <w:rsid w:val="00677579"/>
    <w:rsid w:val="00677A2E"/>
    <w:rsid w:val="00677D97"/>
    <w:rsid w:val="00677E3C"/>
    <w:rsid w:val="00680022"/>
    <w:rsid w:val="0068169E"/>
    <w:rsid w:val="00681ECB"/>
    <w:rsid w:val="00682465"/>
    <w:rsid w:val="006826EA"/>
    <w:rsid w:val="006827E5"/>
    <w:rsid w:val="006829A6"/>
    <w:rsid w:val="00682F98"/>
    <w:rsid w:val="00684251"/>
    <w:rsid w:val="00684554"/>
    <w:rsid w:val="00684A41"/>
    <w:rsid w:val="00685E03"/>
    <w:rsid w:val="00686067"/>
    <w:rsid w:val="00686101"/>
    <w:rsid w:val="00686146"/>
    <w:rsid w:val="00686C43"/>
    <w:rsid w:val="00687DA9"/>
    <w:rsid w:val="00687DB2"/>
    <w:rsid w:val="00690B65"/>
    <w:rsid w:val="00691AC6"/>
    <w:rsid w:val="00691DE8"/>
    <w:rsid w:val="00691FF7"/>
    <w:rsid w:val="00692870"/>
    <w:rsid w:val="0069424D"/>
    <w:rsid w:val="0069471B"/>
    <w:rsid w:val="006956EC"/>
    <w:rsid w:val="00697EF9"/>
    <w:rsid w:val="006A2CDA"/>
    <w:rsid w:val="006A3493"/>
    <w:rsid w:val="006A366C"/>
    <w:rsid w:val="006A4701"/>
    <w:rsid w:val="006A4FB2"/>
    <w:rsid w:val="006A6843"/>
    <w:rsid w:val="006A7F80"/>
    <w:rsid w:val="006B13E2"/>
    <w:rsid w:val="006B1566"/>
    <w:rsid w:val="006B1F70"/>
    <w:rsid w:val="006B20A3"/>
    <w:rsid w:val="006B2A7D"/>
    <w:rsid w:val="006B32A5"/>
    <w:rsid w:val="006B5189"/>
    <w:rsid w:val="006B54B5"/>
    <w:rsid w:val="006B58DC"/>
    <w:rsid w:val="006B7FE2"/>
    <w:rsid w:val="006C15BB"/>
    <w:rsid w:val="006C1FF6"/>
    <w:rsid w:val="006C2909"/>
    <w:rsid w:val="006C2E0F"/>
    <w:rsid w:val="006C465F"/>
    <w:rsid w:val="006C4C10"/>
    <w:rsid w:val="006C6548"/>
    <w:rsid w:val="006C6A69"/>
    <w:rsid w:val="006D0327"/>
    <w:rsid w:val="006D05CD"/>
    <w:rsid w:val="006D0BB2"/>
    <w:rsid w:val="006D1093"/>
    <w:rsid w:val="006D15F2"/>
    <w:rsid w:val="006D273B"/>
    <w:rsid w:val="006D2F17"/>
    <w:rsid w:val="006D3008"/>
    <w:rsid w:val="006D33CF"/>
    <w:rsid w:val="006D4DA4"/>
    <w:rsid w:val="006E005F"/>
    <w:rsid w:val="006E0603"/>
    <w:rsid w:val="006E0A5E"/>
    <w:rsid w:val="006E2E5A"/>
    <w:rsid w:val="006E3D39"/>
    <w:rsid w:val="006E3F8B"/>
    <w:rsid w:val="006E42A1"/>
    <w:rsid w:val="006E5C21"/>
    <w:rsid w:val="006E653F"/>
    <w:rsid w:val="006E7544"/>
    <w:rsid w:val="006F05FD"/>
    <w:rsid w:val="006F06E5"/>
    <w:rsid w:val="006F0F2F"/>
    <w:rsid w:val="006F10AE"/>
    <w:rsid w:val="006F231B"/>
    <w:rsid w:val="006F347A"/>
    <w:rsid w:val="006F3B76"/>
    <w:rsid w:val="006F3B81"/>
    <w:rsid w:val="006F44BC"/>
    <w:rsid w:val="006F5736"/>
    <w:rsid w:val="006F5A9D"/>
    <w:rsid w:val="006F67E4"/>
    <w:rsid w:val="006F6E6F"/>
    <w:rsid w:val="00702868"/>
    <w:rsid w:val="007035F0"/>
    <w:rsid w:val="007042C6"/>
    <w:rsid w:val="00705301"/>
    <w:rsid w:val="00707F06"/>
    <w:rsid w:val="007113F2"/>
    <w:rsid w:val="00712254"/>
    <w:rsid w:val="007125CF"/>
    <w:rsid w:val="00712B45"/>
    <w:rsid w:val="00712C7E"/>
    <w:rsid w:val="007133B3"/>
    <w:rsid w:val="007138AA"/>
    <w:rsid w:val="00713D70"/>
    <w:rsid w:val="0072100F"/>
    <w:rsid w:val="00721012"/>
    <w:rsid w:val="00721F4F"/>
    <w:rsid w:val="0072257C"/>
    <w:rsid w:val="00722AF0"/>
    <w:rsid w:val="0072390B"/>
    <w:rsid w:val="00724B2A"/>
    <w:rsid w:val="00725DEE"/>
    <w:rsid w:val="00726261"/>
    <w:rsid w:val="007325A7"/>
    <w:rsid w:val="00734FD9"/>
    <w:rsid w:val="007355D0"/>
    <w:rsid w:val="00735A03"/>
    <w:rsid w:val="00736F1B"/>
    <w:rsid w:val="00737B0F"/>
    <w:rsid w:val="0074012E"/>
    <w:rsid w:val="00740312"/>
    <w:rsid w:val="00743234"/>
    <w:rsid w:val="00743C81"/>
    <w:rsid w:val="00744673"/>
    <w:rsid w:val="00746BDE"/>
    <w:rsid w:val="00746F9B"/>
    <w:rsid w:val="0074708F"/>
    <w:rsid w:val="007475E8"/>
    <w:rsid w:val="00751549"/>
    <w:rsid w:val="00751854"/>
    <w:rsid w:val="00751D38"/>
    <w:rsid w:val="00752F22"/>
    <w:rsid w:val="00753754"/>
    <w:rsid w:val="007539C7"/>
    <w:rsid w:val="00753F5F"/>
    <w:rsid w:val="007545B7"/>
    <w:rsid w:val="00756025"/>
    <w:rsid w:val="00756E4E"/>
    <w:rsid w:val="00760800"/>
    <w:rsid w:val="007610ED"/>
    <w:rsid w:val="0076120A"/>
    <w:rsid w:val="007612E8"/>
    <w:rsid w:val="00761F23"/>
    <w:rsid w:val="0076200D"/>
    <w:rsid w:val="0076205D"/>
    <w:rsid w:val="0076210F"/>
    <w:rsid w:val="00764586"/>
    <w:rsid w:val="007651E9"/>
    <w:rsid w:val="007659A7"/>
    <w:rsid w:val="00770FC8"/>
    <w:rsid w:val="007711B0"/>
    <w:rsid w:val="0077302E"/>
    <w:rsid w:val="007733FE"/>
    <w:rsid w:val="00774040"/>
    <w:rsid w:val="00774A78"/>
    <w:rsid w:val="00774C76"/>
    <w:rsid w:val="00777667"/>
    <w:rsid w:val="00780862"/>
    <w:rsid w:val="007830E1"/>
    <w:rsid w:val="00783B8C"/>
    <w:rsid w:val="00783BF1"/>
    <w:rsid w:val="00783DAF"/>
    <w:rsid w:val="007844CA"/>
    <w:rsid w:val="0078499D"/>
    <w:rsid w:val="007849A4"/>
    <w:rsid w:val="00784ECC"/>
    <w:rsid w:val="00785770"/>
    <w:rsid w:val="00786E5F"/>
    <w:rsid w:val="00787AF0"/>
    <w:rsid w:val="00787B6F"/>
    <w:rsid w:val="007905D0"/>
    <w:rsid w:val="00790D0A"/>
    <w:rsid w:val="007933D0"/>
    <w:rsid w:val="007945C6"/>
    <w:rsid w:val="007946EC"/>
    <w:rsid w:val="00794963"/>
    <w:rsid w:val="00794D52"/>
    <w:rsid w:val="00795205"/>
    <w:rsid w:val="00795CFC"/>
    <w:rsid w:val="007969F2"/>
    <w:rsid w:val="00796D17"/>
    <w:rsid w:val="007A227D"/>
    <w:rsid w:val="007A2886"/>
    <w:rsid w:val="007A2D9D"/>
    <w:rsid w:val="007A47F6"/>
    <w:rsid w:val="007A4A76"/>
    <w:rsid w:val="007A519A"/>
    <w:rsid w:val="007A5641"/>
    <w:rsid w:val="007A59A8"/>
    <w:rsid w:val="007A6376"/>
    <w:rsid w:val="007A650D"/>
    <w:rsid w:val="007A7453"/>
    <w:rsid w:val="007A7A53"/>
    <w:rsid w:val="007B07D1"/>
    <w:rsid w:val="007B0BF3"/>
    <w:rsid w:val="007B1EE1"/>
    <w:rsid w:val="007B1F1D"/>
    <w:rsid w:val="007B23EB"/>
    <w:rsid w:val="007B2A3C"/>
    <w:rsid w:val="007B2BBD"/>
    <w:rsid w:val="007B365C"/>
    <w:rsid w:val="007B3D97"/>
    <w:rsid w:val="007B4150"/>
    <w:rsid w:val="007B5624"/>
    <w:rsid w:val="007B68D4"/>
    <w:rsid w:val="007B6CE6"/>
    <w:rsid w:val="007B6DE0"/>
    <w:rsid w:val="007B73CA"/>
    <w:rsid w:val="007B760D"/>
    <w:rsid w:val="007C0075"/>
    <w:rsid w:val="007C13B2"/>
    <w:rsid w:val="007C177A"/>
    <w:rsid w:val="007C2B47"/>
    <w:rsid w:val="007C39C9"/>
    <w:rsid w:val="007C456F"/>
    <w:rsid w:val="007C54E9"/>
    <w:rsid w:val="007C62A0"/>
    <w:rsid w:val="007C72E2"/>
    <w:rsid w:val="007D0CE5"/>
    <w:rsid w:val="007D2597"/>
    <w:rsid w:val="007D5A2D"/>
    <w:rsid w:val="007D72AA"/>
    <w:rsid w:val="007D7DF5"/>
    <w:rsid w:val="007E0577"/>
    <w:rsid w:val="007E0FBF"/>
    <w:rsid w:val="007E132E"/>
    <w:rsid w:val="007E268A"/>
    <w:rsid w:val="007E3047"/>
    <w:rsid w:val="007E3A11"/>
    <w:rsid w:val="007E3C16"/>
    <w:rsid w:val="007E630E"/>
    <w:rsid w:val="007E6696"/>
    <w:rsid w:val="007E7570"/>
    <w:rsid w:val="007E7CB9"/>
    <w:rsid w:val="007F0A6F"/>
    <w:rsid w:val="007F0AFC"/>
    <w:rsid w:val="007F126E"/>
    <w:rsid w:val="007F2312"/>
    <w:rsid w:val="007F3A69"/>
    <w:rsid w:val="007F43C9"/>
    <w:rsid w:val="007F489E"/>
    <w:rsid w:val="007F54FB"/>
    <w:rsid w:val="007F5E1E"/>
    <w:rsid w:val="007F6747"/>
    <w:rsid w:val="007F736F"/>
    <w:rsid w:val="007F7D2F"/>
    <w:rsid w:val="008017F9"/>
    <w:rsid w:val="008027AC"/>
    <w:rsid w:val="0080307C"/>
    <w:rsid w:val="008030A6"/>
    <w:rsid w:val="008038B1"/>
    <w:rsid w:val="00803E57"/>
    <w:rsid w:val="00803FA3"/>
    <w:rsid w:val="00804256"/>
    <w:rsid w:val="0080435B"/>
    <w:rsid w:val="00804E40"/>
    <w:rsid w:val="008056CC"/>
    <w:rsid w:val="0080578D"/>
    <w:rsid w:val="00810013"/>
    <w:rsid w:val="00810A72"/>
    <w:rsid w:val="0081107E"/>
    <w:rsid w:val="0081148D"/>
    <w:rsid w:val="00811AA0"/>
    <w:rsid w:val="0081212D"/>
    <w:rsid w:val="0081469A"/>
    <w:rsid w:val="00816098"/>
    <w:rsid w:val="0081689E"/>
    <w:rsid w:val="0081732A"/>
    <w:rsid w:val="0082076F"/>
    <w:rsid w:val="0082210A"/>
    <w:rsid w:val="00822FF3"/>
    <w:rsid w:val="00823321"/>
    <w:rsid w:val="00823811"/>
    <w:rsid w:val="00826196"/>
    <w:rsid w:val="00827BD5"/>
    <w:rsid w:val="00827C41"/>
    <w:rsid w:val="00830535"/>
    <w:rsid w:val="008320A7"/>
    <w:rsid w:val="0083366F"/>
    <w:rsid w:val="00833AA0"/>
    <w:rsid w:val="00834A35"/>
    <w:rsid w:val="00836A48"/>
    <w:rsid w:val="00837D22"/>
    <w:rsid w:val="0084075D"/>
    <w:rsid w:val="008408A2"/>
    <w:rsid w:val="00840C6D"/>
    <w:rsid w:val="008412C4"/>
    <w:rsid w:val="00841555"/>
    <w:rsid w:val="008426BA"/>
    <w:rsid w:val="0084297E"/>
    <w:rsid w:val="0084411E"/>
    <w:rsid w:val="00845915"/>
    <w:rsid w:val="0084607B"/>
    <w:rsid w:val="00847723"/>
    <w:rsid w:val="008534EC"/>
    <w:rsid w:val="00853E04"/>
    <w:rsid w:val="00854208"/>
    <w:rsid w:val="0085455D"/>
    <w:rsid w:val="0085618B"/>
    <w:rsid w:val="00857637"/>
    <w:rsid w:val="00860B00"/>
    <w:rsid w:val="00860F50"/>
    <w:rsid w:val="00864F6F"/>
    <w:rsid w:val="00865009"/>
    <w:rsid w:val="008663DF"/>
    <w:rsid w:val="00867C31"/>
    <w:rsid w:val="00870DD4"/>
    <w:rsid w:val="0087190B"/>
    <w:rsid w:val="00871CDF"/>
    <w:rsid w:val="00871F79"/>
    <w:rsid w:val="00872D3C"/>
    <w:rsid w:val="00873D9C"/>
    <w:rsid w:val="00874789"/>
    <w:rsid w:val="00875D75"/>
    <w:rsid w:val="00876841"/>
    <w:rsid w:val="00876851"/>
    <w:rsid w:val="00880D35"/>
    <w:rsid w:val="008810CB"/>
    <w:rsid w:val="0088218C"/>
    <w:rsid w:val="00882571"/>
    <w:rsid w:val="00882BB9"/>
    <w:rsid w:val="0088300F"/>
    <w:rsid w:val="0088383E"/>
    <w:rsid w:val="0088537B"/>
    <w:rsid w:val="008853AB"/>
    <w:rsid w:val="00885738"/>
    <w:rsid w:val="00887113"/>
    <w:rsid w:val="00887B85"/>
    <w:rsid w:val="0089014D"/>
    <w:rsid w:val="008908B2"/>
    <w:rsid w:val="008925A0"/>
    <w:rsid w:val="00892AC1"/>
    <w:rsid w:val="008955C3"/>
    <w:rsid w:val="00897294"/>
    <w:rsid w:val="0089736A"/>
    <w:rsid w:val="008A04D7"/>
    <w:rsid w:val="008A07F1"/>
    <w:rsid w:val="008A0B07"/>
    <w:rsid w:val="008A13D4"/>
    <w:rsid w:val="008A25DF"/>
    <w:rsid w:val="008A31F9"/>
    <w:rsid w:val="008A3D2B"/>
    <w:rsid w:val="008A435C"/>
    <w:rsid w:val="008A461A"/>
    <w:rsid w:val="008A5E6E"/>
    <w:rsid w:val="008A64FD"/>
    <w:rsid w:val="008B29A5"/>
    <w:rsid w:val="008B2CD2"/>
    <w:rsid w:val="008B35C8"/>
    <w:rsid w:val="008B38F1"/>
    <w:rsid w:val="008B4336"/>
    <w:rsid w:val="008B4A9C"/>
    <w:rsid w:val="008B6269"/>
    <w:rsid w:val="008B6560"/>
    <w:rsid w:val="008B7EC7"/>
    <w:rsid w:val="008C0D12"/>
    <w:rsid w:val="008C1BC2"/>
    <w:rsid w:val="008C37A5"/>
    <w:rsid w:val="008C3B8A"/>
    <w:rsid w:val="008C4790"/>
    <w:rsid w:val="008D0C37"/>
    <w:rsid w:val="008D107B"/>
    <w:rsid w:val="008D2784"/>
    <w:rsid w:val="008D35A2"/>
    <w:rsid w:val="008D3A2D"/>
    <w:rsid w:val="008D4EB5"/>
    <w:rsid w:val="008D545F"/>
    <w:rsid w:val="008D7456"/>
    <w:rsid w:val="008E00DF"/>
    <w:rsid w:val="008E03DF"/>
    <w:rsid w:val="008E04E0"/>
    <w:rsid w:val="008E1755"/>
    <w:rsid w:val="008E44DE"/>
    <w:rsid w:val="008E5BFA"/>
    <w:rsid w:val="008E73DB"/>
    <w:rsid w:val="008E7A16"/>
    <w:rsid w:val="008F1564"/>
    <w:rsid w:val="008F1868"/>
    <w:rsid w:val="008F1FC4"/>
    <w:rsid w:val="008F2073"/>
    <w:rsid w:val="008F245E"/>
    <w:rsid w:val="008F49FD"/>
    <w:rsid w:val="008F4EF1"/>
    <w:rsid w:val="008F5926"/>
    <w:rsid w:val="008F5D7E"/>
    <w:rsid w:val="008F6786"/>
    <w:rsid w:val="008F6E5B"/>
    <w:rsid w:val="008F7EC4"/>
    <w:rsid w:val="00900187"/>
    <w:rsid w:val="009009B9"/>
    <w:rsid w:val="00900B6D"/>
    <w:rsid w:val="00901D98"/>
    <w:rsid w:val="009024A7"/>
    <w:rsid w:val="00904CB9"/>
    <w:rsid w:val="009062C2"/>
    <w:rsid w:val="00906300"/>
    <w:rsid w:val="00906AE0"/>
    <w:rsid w:val="00907100"/>
    <w:rsid w:val="009078D3"/>
    <w:rsid w:val="00907C8E"/>
    <w:rsid w:val="00910470"/>
    <w:rsid w:val="00910710"/>
    <w:rsid w:val="00911327"/>
    <w:rsid w:val="00911535"/>
    <w:rsid w:val="00911C0B"/>
    <w:rsid w:val="009134B6"/>
    <w:rsid w:val="00913996"/>
    <w:rsid w:val="00915D9B"/>
    <w:rsid w:val="00916AEE"/>
    <w:rsid w:val="009176CE"/>
    <w:rsid w:val="0091788F"/>
    <w:rsid w:val="0092025A"/>
    <w:rsid w:val="00921062"/>
    <w:rsid w:val="00921107"/>
    <w:rsid w:val="00921793"/>
    <w:rsid w:val="00921963"/>
    <w:rsid w:val="00921A4C"/>
    <w:rsid w:val="00921BC1"/>
    <w:rsid w:val="00921FD7"/>
    <w:rsid w:val="0092339F"/>
    <w:rsid w:val="00924C51"/>
    <w:rsid w:val="00924C7D"/>
    <w:rsid w:val="00925C51"/>
    <w:rsid w:val="009278ED"/>
    <w:rsid w:val="009279A5"/>
    <w:rsid w:val="00927F74"/>
    <w:rsid w:val="009306D5"/>
    <w:rsid w:val="00930C29"/>
    <w:rsid w:val="00930DAA"/>
    <w:rsid w:val="00930FA7"/>
    <w:rsid w:val="00931D22"/>
    <w:rsid w:val="00934E26"/>
    <w:rsid w:val="00936E82"/>
    <w:rsid w:val="00937CE4"/>
    <w:rsid w:val="00940192"/>
    <w:rsid w:val="0094075A"/>
    <w:rsid w:val="009409E4"/>
    <w:rsid w:val="00941D53"/>
    <w:rsid w:val="00942CDD"/>
    <w:rsid w:val="00943082"/>
    <w:rsid w:val="00944683"/>
    <w:rsid w:val="00944FFB"/>
    <w:rsid w:val="00947020"/>
    <w:rsid w:val="0095074C"/>
    <w:rsid w:val="009509AC"/>
    <w:rsid w:val="00950AA7"/>
    <w:rsid w:val="009532DC"/>
    <w:rsid w:val="0095367F"/>
    <w:rsid w:val="00953CE7"/>
    <w:rsid w:val="00953F70"/>
    <w:rsid w:val="00954B00"/>
    <w:rsid w:val="00954C3B"/>
    <w:rsid w:val="00954E36"/>
    <w:rsid w:val="00957CC1"/>
    <w:rsid w:val="00957E49"/>
    <w:rsid w:val="00961402"/>
    <w:rsid w:val="009614AF"/>
    <w:rsid w:val="00962DF2"/>
    <w:rsid w:val="009632A4"/>
    <w:rsid w:val="00964152"/>
    <w:rsid w:val="009649D4"/>
    <w:rsid w:val="00966F39"/>
    <w:rsid w:val="00966FD3"/>
    <w:rsid w:val="00967BEF"/>
    <w:rsid w:val="009700AC"/>
    <w:rsid w:val="009700F1"/>
    <w:rsid w:val="00970CF1"/>
    <w:rsid w:val="009714D5"/>
    <w:rsid w:val="0097197C"/>
    <w:rsid w:val="0097277E"/>
    <w:rsid w:val="00973138"/>
    <w:rsid w:val="0097327A"/>
    <w:rsid w:val="00973763"/>
    <w:rsid w:val="00974B04"/>
    <w:rsid w:val="00975D54"/>
    <w:rsid w:val="00976109"/>
    <w:rsid w:val="00976374"/>
    <w:rsid w:val="00977164"/>
    <w:rsid w:val="00981AAE"/>
    <w:rsid w:val="00981BD0"/>
    <w:rsid w:val="009824AC"/>
    <w:rsid w:val="009824D5"/>
    <w:rsid w:val="009837AA"/>
    <w:rsid w:val="0098419F"/>
    <w:rsid w:val="009851E5"/>
    <w:rsid w:val="00985586"/>
    <w:rsid w:val="00985E77"/>
    <w:rsid w:val="009863A1"/>
    <w:rsid w:val="00987C7D"/>
    <w:rsid w:val="009903F9"/>
    <w:rsid w:val="009909B1"/>
    <w:rsid w:val="00990C3B"/>
    <w:rsid w:val="00991C53"/>
    <w:rsid w:val="00991E0F"/>
    <w:rsid w:val="00993907"/>
    <w:rsid w:val="00993E35"/>
    <w:rsid w:val="00994EC0"/>
    <w:rsid w:val="00995183"/>
    <w:rsid w:val="00995EAF"/>
    <w:rsid w:val="00996469"/>
    <w:rsid w:val="0099653D"/>
    <w:rsid w:val="009969E8"/>
    <w:rsid w:val="009A0545"/>
    <w:rsid w:val="009A1C0E"/>
    <w:rsid w:val="009A273C"/>
    <w:rsid w:val="009A2EEC"/>
    <w:rsid w:val="009A3E97"/>
    <w:rsid w:val="009A4E87"/>
    <w:rsid w:val="009A4F23"/>
    <w:rsid w:val="009A6D1B"/>
    <w:rsid w:val="009A7553"/>
    <w:rsid w:val="009A7B44"/>
    <w:rsid w:val="009A7D5B"/>
    <w:rsid w:val="009B033C"/>
    <w:rsid w:val="009B103E"/>
    <w:rsid w:val="009B1342"/>
    <w:rsid w:val="009B17CD"/>
    <w:rsid w:val="009B3158"/>
    <w:rsid w:val="009B3394"/>
    <w:rsid w:val="009B38F6"/>
    <w:rsid w:val="009B415E"/>
    <w:rsid w:val="009B4D91"/>
    <w:rsid w:val="009B5543"/>
    <w:rsid w:val="009B60C4"/>
    <w:rsid w:val="009B6572"/>
    <w:rsid w:val="009B6A49"/>
    <w:rsid w:val="009B7448"/>
    <w:rsid w:val="009C0244"/>
    <w:rsid w:val="009C0954"/>
    <w:rsid w:val="009C0980"/>
    <w:rsid w:val="009C0E0E"/>
    <w:rsid w:val="009C1ED4"/>
    <w:rsid w:val="009C2BBB"/>
    <w:rsid w:val="009C2EDD"/>
    <w:rsid w:val="009C5FEA"/>
    <w:rsid w:val="009D258C"/>
    <w:rsid w:val="009D4857"/>
    <w:rsid w:val="009D4BAA"/>
    <w:rsid w:val="009D506A"/>
    <w:rsid w:val="009D6067"/>
    <w:rsid w:val="009D6EF1"/>
    <w:rsid w:val="009D7E50"/>
    <w:rsid w:val="009E1602"/>
    <w:rsid w:val="009E29CD"/>
    <w:rsid w:val="009E3D56"/>
    <w:rsid w:val="009E4968"/>
    <w:rsid w:val="009E59B4"/>
    <w:rsid w:val="009E5D20"/>
    <w:rsid w:val="009E71EE"/>
    <w:rsid w:val="009E767D"/>
    <w:rsid w:val="009E7D09"/>
    <w:rsid w:val="009F004E"/>
    <w:rsid w:val="009F14D3"/>
    <w:rsid w:val="009F29C8"/>
    <w:rsid w:val="009F2AB3"/>
    <w:rsid w:val="009F3B41"/>
    <w:rsid w:val="009F5850"/>
    <w:rsid w:val="009F6460"/>
    <w:rsid w:val="009F6802"/>
    <w:rsid w:val="009F7E1C"/>
    <w:rsid w:val="00A0284E"/>
    <w:rsid w:val="00A03E86"/>
    <w:rsid w:val="00A040B9"/>
    <w:rsid w:val="00A0532C"/>
    <w:rsid w:val="00A05BCD"/>
    <w:rsid w:val="00A05DBE"/>
    <w:rsid w:val="00A069FD"/>
    <w:rsid w:val="00A06E1F"/>
    <w:rsid w:val="00A07638"/>
    <w:rsid w:val="00A07C7F"/>
    <w:rsid w:val="00A07CC2"/>
    <w:rsid w:val="00A1194F"/>
    <w:rsid w:val="00A1257E"/>
    <w:rsid w:val="00A12995"/>
    <w:rsid w:val="00A12F47"/>
    <w:rsid w:val="00A14148"/>
    <w:rsid w:val="00A1493A"/>
    <w:rsid w:val="00A14A70"/>
    <w:rsid w:val="00A15D57"/>
    <w:rsid w:val="00A16818"/>
    <w:rsid w:val="00A176F6"/>
    <w:rsid w:val="00A17D32"/>
    <w:rsid w:val="00A200F6"/>
    <w:rsid w:val="00A23F04"/>
    <w:rsid w:val="00A2475F"/>
    <w:rsid w:val="00A25126"/>
    <w:rsid w:val="00A30DCB"/>
    <w:rsid w:val="00A31CE0"/>
    <w:rsid w:val="00A36907"/>
    <w:rsid w:val="00A37B37"/>
    <w:rsid w:val="00A40621"/>
    <w:rsid w:val="00A40DC1"/>
    <w:rsid w:val="00A4143C"/>
    <w:rsid w:val="00A4246B"/>
    <w:rsid w:val="00A42E33"/>
    <w:rsid w:val="00A44019"/>
    <w:rsid w:val="00A447BC"/>
    <w:rsid w:val="00A44A9B"/>
    <w:rsid w:val="00A452EA"/>
    <w:rsid w:val="00A45895"/>
    <w:rsid w:val="00A45A4D"/>
    <w:rsid w:val="00A45B71"/>
    <w:rsid w:val="00A47272"/>
    <w:rsid w:val="00A50BD2"/>
    <w:rsid w:val="00A50D75"/>
    <w:rsid w:val="00A53662"/>
    <w:rsid w:val="00A538F5"/>
    <w:rsid w:val="00A5435C"/>
    <w:rsid w:val="00A544D6"/>
    <w:rsid w:val="00A54F02"/>
    <w:rsid w:val="00A55137"/>
    <w:rsid w:val="00A55DD7"/>
    <w:rsid w:val="00A56442"/>
    <w:rsid w:val="00A5656A"/>
    <w:rsid w:val="00A569ED"/>
    <w:rsid w:val="00A5703F"/>
    <w:rsid w:val="00A574D5"/>
    <w:rsid w:val="00A60AF6"/>
    <w:rsid w:val="00A6169A"/>
    <w:rsid w:val="00A63687"/>
    <w:rsid w:val="00A6494C"/>
    <w:rsid w:val="00A654E5"/>
    <w:rsid w:val="00A65653"/>
    <w:rsid w:val="00A667C4"/>
    <w:rsid w:val="00A669C1"/>
    <w:rsid w:val="00A66FBD"/>
    <w:rsid w:val="00A674FE"/>
    <w:rsid w:val="00A67C7E"/>
    <w:rsid w:val="00A70B5A"/>
    <w:rsid w:val="00A71582"/>
    <w:rsid w:val="00A73AFE"/>
    <w:rsid w:val="00A7654D"/>
    <w:rsid w:val="00A767A0"/>
    <w:rsid w:val="00A77595"/>
    <w:rsid w:val="00A81DCC"/>
    <w:rsid w:val="00A81F87"/>
    <w:rsid w:val="00A8219F"/>
    <w:rsid w:val="00A85718"/>
    <w:rsid w:val="00A8575D"/>
    <w:rsid w:val="00A8636B"/>
    <w:rsid w:val="00A86D95"/>
    <w:rsid w:val="00A86F39"/>
    <w:rsid w:val="00A8708E"/>
    <w:rsid w:val="00A8732D"/>
    <w:rsid w:val="00A874FF"/>
    <w:rsid w:val="00A87D74"/>
    <w:rsid w:val="00A907AA"/>
    <w:rsid w:val="00A90AFC"/>
    <w:rsid w:val="00A91627"/>
    <w:rsid w:val="00A91CA4"/>
    <w:rsid w:val="00A91D05"/>
    <w:rsid w:val="00A92BD6"/>
    <w:rsid w:val="00A92C7A"/>
    <w:rsid w:val="00A93BC3"/>
    <w:rsid w:val="00A9490E"/>
    <w:rsid w:val="00A9491A"/>
    <w:rsid w:val="00A95207"/>
    <w:rsid w:val="00A967B0"/>
    <w:rsid w:val="00AA085E"/>
    <w:rsid w:val="00AA2037"/>
    <w:rsid w:val="00AA28F4"/>
    <w:rsid w:val="00AA37B3"/>
    <w:rsid w:val="00AA3D28"/>
    <w:rsid w:val="00AA5149"/>
    <w:rsid w:val="00AA6473"/>
    <w:rsid w:val="00AB06F2"/>
    <w:rsid w:val="00AB079B"/>
    <w:rsid w:val="00AB0955"/>
    <w:rsid w:val="00AB118F"/>
    <w:rsid w:val="00AB19AC"/>
    <w:rsid w:val="00AB19BD"/>
    <w:rsid w:val="00AB1B55"/>
    <w:rsid w:val="00AB30A1"/>
    <w:rsid w:val="00AB322B"/>
    <w:rsid w:val="00AB4AD5"/>
    <w:rsid w:val="00AB71D6"/>
    <w:rsid w:val="00AB73C9"/>
    <w:rsid w:val="00AB7444"/>
    <w:rsid w:val="00AB7799"/>
    <w:rsid w:val="00AC02C2"/>
    <w:rsid w:val="00AC0726"/>
    <w:rsid w:val="00AC17D9"/>
    <w:rsid w:val="00AC1E11"/>
    <w:rsid w:val="00AC1E41"/>
    <w:rsid w:val="00AC434B"/>
    <w:rsid w:val="00AC46C0"/>
    <w:rsid w:val="00AC4D42"/>
    <w:rsid w:val="00AC6C00"/>
    <w:rsid w:val="00AC73FD"/>
    <w:rsid w:val="00AD0884"/>
    <w:rsid w:val="00AD1D49"/>
    <w:rsid w:val="00AD4880"/>
    <w:rsid w:val="00AD4F11"/>
    <w:rsid w:val="00AD5B3B"/>
    <w:rsid w:val="00AD6577"/>
    <w:rsid w:val="00AD6ADA"/>
    <w:rsid w:val="00AD6D46"/>
    <w:rsid w:val="00AD6E7B"/>
    <w:rsid w:val="00AD7320"/>
    <w:rsid w:val="00AE02F8"/>
    <w:rsid w:val="00AE0C12"/>
    <w:rsid w:val="00AE0EE8"/>
    <w:rsid w:val="00AE2029"/>
    <w:rsid w:val="00AE2955"/>
    <w:rsid w:val="00AE3D97"/>
    <w:rsid w:val="00AE3F19"/>
    <w:rsid w:val="00AE45EE"/>
    <w:rsid w:val="00AE5678"/>
    <w:rsid w:val="00AE5685"/>
    <w:rsid w:val="00AE5E16"/>
    <w:rsid w:val="00AE7342"/>
    <w:rsid w:val="00AF413A"/>
    <w:rsid w:val="00AF4800"/>
    <w:rsid w:val="00AF4AD6"/>
    <w:rsid w:val="00AF5C9A"/>
    <w:rsid w:val="00AF6343"/>
    <w:rsid w:val="00AF638A"/>
    <w:rsid w:val="00AF7594"/>
    <w:rsid w:val="00AF76AD"/>
    <w:rsid w:val="00B00746"/>
    <w:rsid w:val="00B01410"/>
    <w:rsid w:val="00B0246A"/>
    <w:rsid w:val="00B02F3E"/>
    <w:rsid w:val="00B0317D"/>
    <w:rsid w:val="00B03F10"/>
    <w:rsid w:val="00B05624"/>
    <w:rsid w:val="00B05ACD"/>
    <w:rsid w:val="00B06121"/>
    <w:rsid w:val="00B07C05"/>
    <w:rsid w:val="00B10B56"/>
    <w:rsid w:val="00B10F0E"/>
    <w:rsid w:val="00B112AC"/>
    <w:rsid w:val="00B11820"/>
    <w:rsid w:val="00B126A9"/>
    <w:rsid w:val="00B1330E"/>
    <w:rsid w:val="00B203DD"/>
    <w:rsid w:val="00B231F7"/>
    <w:rsid w:val="00B2362D"/>
    <w:rsid w:val="00B23C96"/>
    <w:rsid w:val="00B23EA0"/>
    <w:rsid w:val="00B256B9"/>
    <w:rsid w:val="00B25A83"/>
    <w:rsid w:val="00B25DB4"/>
    <w:rsid w:val="00B26B28"/>
    <w:rsid w:val="00B2762F"/>
    <w:rsid w:val="00B30778"/>
    <w:rsid w:val="00B31105"/>
    <w:rsid w:val="00B33230"/>
    <w:rsid w:val="00B3375C"/>
    <w:rsid w:val="00B33C91"/>
    <w:rsid w:val="00B344AD"/>
    <w:rsid w:val="00B36510"/>
    <w:rsid w:val="00B36C07"/>
    <w:rsid w:val="00B374CD"/>
    <w:rsid w:val="00B37BE4"/>
    <w:rsid w:val="00B40270"/>
    <w:rsid w:val="00B403F9"/>
    <w:rsid w:val="00B417DF"/>
    <w:rsid w:val="00B41EA3"/>
    <w:rsid w:val="00B42451"/>
    <w:rsid w:val="00B43D24"/>
    <w:rsid w:val="00B44032"/>
    <w:rsid w:val="00B452D4"/>
    <w:rsid w:val="00B4548A"/>
    <w:rsid w:val="00B457C7"/>
    <w:rsid w:val="00B4626E"/>
    <w:rsid w:val="00B46A56"/>
    <w:rsid w:val="00B4721F"/>
    <w:rsid w:val="00B5072B"/>
    <w:rsid w:val="00B50ED0"/>
    <w:rsid w:val="00B5138F"/>
    <w:rsid w:val="00B516C0"/>
    <w:rsid w:val="00B5174D"/>
    <w:rsid w:val="00B52C89"/>
    <w:rsid w:val="00B53172"/>
    <w:rsid w:val="00B5328E"/>
    <w:rsid w:val="00B5392A"/>
    <w:rsid w:val="00B54069"/>
    <w:rsid w:val="00B54194"/>
    <w:rsid w:val="00B549ED"/>
    <w:rsid w:val="00B551DF"/>
    <w:rsid w:val="00B552B7"/>
    <w:rsid w:val="00B55764"/>
    <w:rsid w:val="00B5583C"/>
    <w:rsid w:val="00B56F64"/>
    <w:rsid w:val="00B579B2"/>
    <w:rsid w:val="00B6061B"/>
    <w:rsid w:val="00B608E8"/>
    <w:rsid w:val="00B62B8E"/>
    <w:rsid w:val="00B62BF8"/>
    <w:rsid w:val="00B64108"/>
    <w:rsid w:val="00B64448"/>
    <w:rsid w:val="00B64C55"/>
    <w:rsid w:val="00B6708F"/>
    <w:rsid w:val="00B677FD"/>
    <w:rsid w:val="00B70501"/>
    <w:rsid w:val="00B715BD"/>
    <w:rsid w:val="00B716FC"/>
    <w:rsid w:val="00B7174D"/>
    <w:rsid w:val="00B7195B"/>
    <w:rsid w:val="00B729A7"/>
    <w:rsid w:val="00B72DF1"/>
    <w:rsid w:val="00B73451"/>
    <w:rsid w:val="00B734BA"/>
    <w:rsid w:val="00B74946"/>
    <w:rsid w:val="00B74D3E"/>
    <w:rsid w:val="00B75F6C"/>
    <w:rsid w:val="00B761C1"/>
    <w:rsid w:val="00B802D7"/>
    <w:rsid w:val="00B812AE"/>
    <w:rsid w:val="00B813EA"/>
    <w:rsid w:val="00B8143D"/>
    <w:rsid w:val="00B84311"/>
    <w:rsid w:val="00B84E24"/>
    <w:rsid w:val="00B855E6"/>
    <w:rsid w:val="00B865FD"/>
    <w:rsid w:val="00B8669B"/>
    <w:rsid w:val="00B86CC3"/>
    <w:rsid w:val="00B87376"/>
    <w:rsid w:val="00B8790B"/>
    <w:rsid w:val="00B87CAE"/>
    <w:rsid w:val="00B87DDF"/>
    <w:rsid w:val="00B90BC2"/>
    <w:rsid w:val="00B92A92"/>
    <w:rsid w:val="00B94779"/>
    <w:rsid w:val="00B95BAC"/>
    <w:rsid w:val="00B96695"/>
    <w:rsid w:val="00B96D0A"/>
    <w:rsid w:val="00B97E45"/>
    <w:rsid w:val="00BA0041"/>
    <w:rsid w:val="00BA03F1"/>
    <w:rsid w:val="00BA096F"/>
    <w:rsid w:val="00BA0B19"/>
    <w:rsid w:val="00BA6364"/>
    <w:rsid w:val="00BA73D6"/>
    <w:rsid w:val="00BA7A03"/>
    <w:rsid w:val="00BB0492"/>
    <w:rsid w:val="00BB1975"/>
    <w:rsid w:val="00BB2408"/>
    <w:rsid w:val="00BB5A6E"/>
    <w:rsid w:val="00BB7478"/>
    <w:rsid w:val="00BC023C"/>
    <w:rsid w:val="00BC0CDC"/>
    <w:rsid w:val="00BC0E95"/>
    <w:rsid w:val="00BC10A4"/>
    <w:rsid w:val="00BC1158"/>
    <w:rsid w:val="00BC296D"/>
    <w:rsid w:val="00BC42ED"/>
    <w:rsid w:val="00BC5426"/>
    <w:rsid w:val="00BC6144"/>
    <w:rsid w:val="00BC630E"/>
    <w:rsid w:val="00BC718B"/>
    <w:rsid w:val="00BC750E"/>
    <w:rsid w:val="00BC7EF1"/>
    <w:rsid w:val="00BD000A"/>
    <w:rsid w:val="00BD0523"/>
    <w:rsid w:val="00BD115C"/>
    <w:rsid w:val="00BD23A0"/>
    <w:rsid w:val="00BD2B76"/>
    <w:rsid w:val="00BD52A4"/>
    <w:rsid w:val="00BD63C6"/>
    <w:rsid w:val="00BD67BF"/>
    <w:rsid w:val="00BD75C2"/>
    <w:rsid w:val="00BD7F10"/>
    <w:rsid w:val="00BE01F1"/>
    <w:rsid w:val="00BE0A07"/>
    <w:rsid w:val="00BE0ADD"/>
    <w:rsid w:val="00BE0F70"/>
    <w:rsid w:val="00BE10E8"/>
    <w:rsid w:val="00BE279B"/>
    <w:rsid w:val="00BE2BCE"/>
    <w:rsid w:val="00BE2F72"/>
    <w:rsid w:val="00BE381D"/>
    <w:rsid w:val="00BE4B73"/>
    <w:rsid w:val="00BE4E50"/>
    <w:rsid w:val="00BE5993"/>
    <w:rsid w:val="00BE60FA"/>
    <w:rsid w:val="00BE66A6"/>
    <w:rsid w:val="00BE6C2D"/>
    <w:rsid w:val="00BE75E2"/>
    <w:rsid w:val="00BF04AC"/>
    <w:rsid w:val="00BF0DF3"/>
    <w:rsid w:val="00BF1D1C"/>
    <w:rsid w:val="00BF2396"/>
    <w:rsid w:val="00BF3258"/>
    <w:rsid w:val="00BF47DE"/>
    <w:rsid w:val="00BF5653"/>
    <w:rsid w:val="00BF5668"/>
    <w:rsid w:val="00BF5927"/>
    <w:rsid w:val="00BF5D6B"/>
    <w:rsid w:val="00BF6151"/>
    <w:rsid w:val="00BF61E7"/>
    <w:rsid w:val="00BF6ECE"/>
    <w:rsid w:val="00BF765E"/>
    <w:rsid w:val="00BF7DF2"/>
    <w:rsid w:val="00BF7E9C"/>
    <w:rsid w:val="00C001D2"/>
    <w:rsid w:val="00C00759"/>
    <w:rsid w:val="00C00D8E"/>
    <w:rsid w:val="00C012E6"/>
    <w:rsid w:val="00C01769"/>
    <w:rsid w:val="00C01A3A"/>
    <w:rsid w:val="00C01E19"/>
    <w:rsid w:val="00C035BE"/>
    <w:rsid w:val="00C0381A"/>
    <w:rsid w:val="00C0455E"/>
    <w:rsid w:val="00C04CF7"/>
    <w:rsid w:val="00C05F64"/>
    <w:rsid w:val="00C07EE7"/>
    <w:rsid w:val="00C10121"/>
    <w:rsid w:val="00C121C2"/>
    <w:rsid w:val="00C136B1"/>
    <w:rsid w:val="00C139DB"/>
    <w:rsid w:val="00C13B21"/>
    <w:rsid w:val="00C14F04"/>
    <w:rsid w:val="00C1547C"/>
    <w:rsid w:val="00C16E76"/>
    <w:rsid w:val="00C1792B"/>
    <w:rsid w:val="00C20CF2"/>
    <w:rsid w:val="00C22892"/>
    <w:rsid w:val="00C24BB9"/>
    <w:rsid w:val="00C252DB"/>
    <w:rsid w:val="00C255D0"/>
    <w:rsid w:val="00C25E47"/>
    <w:rsid w:val="00C263A6"/>
    <w:rsid w:val="00C26442"/>
    <w:rsid w:val="00C30DCC"/>
    <w:rsid w:val="00C30F35"/>
    <w:rsid w:val="00C3175A"/>
    <w:rsid w:val="00C31DE2"/>
    <w:rsid w:val="00C32B12"/>
    <w:rsid w:val="00C33F33"/>
    <w:rsid w:val="00C34D16"/>
    <w:rsid w:val="00C35377"/>
    <w:rsid w:val="00C356B9"/>
    <w:rsid w:val="00C35B18"/>
    <w:rsid w:val="00C365A6"/>
    <w:rsid w:val="00C36C2B"/>
    <w:rsid w:val="00C36F4E"/>
    <w:rsid w:val="00C4019C"/>
    <w:rsid w:val="00C41C62"/>
    <w:rsid w:val="00C443FA"/>
    <w:rsid w:val="00C444A8"/>
    <w:rsid w:val="00C459F4"/>
    <w:rsid w:val="00C45DC6"/>
    <w:rsid w:val="00C45FCC"/>
    <w:rsid w:val="00C46F01"/>
    <w:rsid w:val="00C50718"/>
    <w:rsid w:val="00C5161B"/>
    <w:rsid w:val="00C529B3"/>
    <w:rsid w:val="00C5339E"/>
    <w:rsid w:val="00C533EB"/>
    <w:rsid w:val="00C53774"/>
    <w:rsid w:val="00C53AFA"/>
    <w:rsid w:val="00C5429D"/>
    <w:rsid w:val="00C54E28"/>
    <w:rsid w:val="00C56224"/>
    <w:rsid w:val="00C5662B"/>
    <w:rsid w:val="00C579EB"/>
    <w:rsid w:val="00C6078F"/>
    <w:rsid w:val="00C61CD5"/>
    <w:rsid w:val="00C6203E"/>
    <w:rsid w:val="00C62C8E"/>
    <w:rsid w:val="00C6335D"/>
    <w:rsid w:val="00C640A7"/>
    <w:rsid w:val="00C649D2"/>
    <w:rsid w:val="00C64D7E"/>
    <w:rsid w:val="00C6616A"/>
    <w:rsid w:val="00C665D8"/>
    <w:rsid w:val="00C667BF"/>
    <w:rsid w:val="00C71962"/>
    <w:rsid w:val="00C71D0F"/>
    <w:rsid w:val="00C72A3D"/>
    <w:rsid w:val="00C73B53"/>
    <w:rsid w:val="00C7711F"/>
    <w:rsid w:val="00C80318"/>
    <w:rsid w:val="00C804C2"/>
    <w:rsid w:val="00C80611"/>
    <w:rsid w:val="00C80B2F"/>
    <w:rsid w:val="00C80D07"/>
    <w:rsid w:val="00C8131D"/>
    <w:rsid w:val="00C82CE8"/>
    <w:rsid w:val="00C82DA4"/>
    <w:rsid w:val="00C83085"/>
    <w:rsid w:val="00C835F0"/>
    <w:rsid w:val="00C83762"/>
    <w:rsid w:val="00C84131"/>
    <w:rsid w:val="00C84B1E"/>
    <w:rsid w:val="00C862BB"/>
    <w:rsid w:val="00C86403"/>
    <w:rsid w:val="00C8787D"/>
    <w:rsid w:val="00C8789D"/>
    <w:rsid w:val="00C87A4F"/>
    <w:rsid w:val="00C9063D"/>
    <w:rsid w:val="00C90B03"/>
    <w:rsid w:val="00C93588"/>
    <w:rsid w:val="00C948DD"/>
    <w:rsid w:val="00C94BFA"/>
    <w:rsid w:val="00C94CE1"/>
    <w:rsid w:val="00C96728"/>
    <w:rsid w:val="00C96DB0"/>
    <w:rsid w:val="00C97123"/>
    <w:rsid w:val="00CA0221"/>
    <w:rsid w:val="00CA2056"/>
    <w:rsid w:val="00CA3789"/>
    <w:rsid w:val="00CA393F"/>
    <w:rsid w:val="00CA3942"/>
    <w:rsid w:val="00CA3DAE"/>
    <w:rsid w:val="00CA416C"/>
    <w:rsid w:val="00CA5A0B"/>
    <w:rsid w:val="00CA68FE"/>
    <w:rsid w:val="00CA6D23"/>
    <w:rsid w:val="00CB0E5D"/>
    <w:rsid w:val="00CB11A5"/>
    <w:rsid w:val="00CB1340"/>
    <w:rsid w:val="00CB1560"/>
    <w:rsid w:val="00CB2A24"/>
    <w:rsid w:val="00CB4324"/>
    <w:rsid w:val="00CB49FF"/>
    <w:rsid w:val="00CB4F1D"/>
    <w:rsid w:val="00CB533B"/>
    <w:rsid w:val="00CB585D"/>
    <w:rsid w:val="00CB6A4A"/>
    <w:rsid w:val="00CB7126"/>
    <w:rsid w:val="00CB728C"/>
    <w:rsid w:val="00CC0366"/>
    <w:rsid w:val="00CC03E2"/>
    <w:rsid w:val="00CC07C8"/>
    <w:rsid w:val="00CC07E9"/>
    <w:rsid w:val="00CC0BD3"/>
    <w:rsid w:val="00CC0DAE"/>
    <w:rsid w:val="00CC1C92"/>
    <w:rsid w:val="00CC2D52"/>
    <w:rsid w:val="00CC37A1"/>
    <w:rsid w:val="00CC45E9"/>
    <w:rsid w:val="00CC493D"/>
    <w:rsid w:val="00CC53F0"/>
    <w:rsid w:val="00CC6E61"/>
    <w:rsid w:val="00CD029D"/>
    <w:rsid w:val="00CD0F22"/>
    <w:rsid w:val="00CD11D8"/>
    <w:rsid w:val="00CD1E44"/>
    <w:rsid w:val="00CD3A44"/>
    <w:rsid w:val="00CD3DDB"/>
    <w:rsid w:val="00CD43F3"/>
    <w:rsid w:val="00CD47F6"/>
    <w:rsid w:val="00CD4C36"/>
    <w:rsid w:val="00CD4D84"/>
    <w:rsid w:val="00CD51E3"/>
    <w:rsid w:val="00CD5A45"/>
    <w:rsid w:val="00CD5ECF"/>
    <w:rsid w:val="00CD7B4A"/>
    <w:rsid w:val="00CE00B0"/>
    <w:rsid w:val="00CE0662"/>
    <w:rsid w:val="00CE0948"/>
    <w:rsid w:val="00CE0EF9"/>
    <w:rsid w:val="00CE2A56"/>
    <w:rsid w:val="00CE2BAF"/>
    <w:rsid w:val="00CE3287"/>
    <w:rsid w:val="00CE3D81"/>
    <w:rsid w:val="00CE4550"/>
    <w:rsid w:val="00CE48FA"/>
    <w:rsid w:val="00CE55B5"/>
    <w:rsid w:val="00CE5803"/>
    <w:rsid w:val="00CE604A"/>
    <w:rsid w:val="00CE7094"/>
    <w:rsid w:val="00CE7357"/>
    <w:rsid w:val="00CE7953"/>
    <w:rsid w:val="00CF0346"/>
    <w:rsid w:val="00CF06B6"/>
    <w:rsid w:val="00CF0740"/>
    <w:rsid w:val="00CF09F4"/>
    <w:rsid w:val="00CF3910"/>
    <w:rsid w:val="00CF48D9"/>
    <w:rsid w:val="00D00188"/>
    <w:rsid w:val="00D021E9"/>
    <w:rsid w:val="00D028A6"/>
    <w:rsid w:val="00D03F8D"/>
    <w:rsid w:val="00D045C0"/>
    <w:rsid w:val="00D0622B"/>
    <w:rsid w:val="00D06820"/>
    <w:rsid w:val="00D06A8D"/>
    <w:rsid w:val="00D07370"/>
    <w:rsid w:val="00D11266"/>
    <w:rsid w:val="00D11A6E"/>
    <w:rsid w:val="00D1273F"/>
    <w:rsid w:val="00D14719"/>
    <w:rsid w:val="00D1475D"/>
    <w:rsid w:val="00D14A68"/>
    <w:rsid w:val="00D15527"/>
    <w:rsid w:val="00D16420"/>
    <w:rsid w:val="00D17586"/>
    <w:rsid w:val="00D17AD5"/>
    <w:rsid w:val="00D17D97"/>
    <w:rsid w:val="00D2049B"/>
    <w:rsid w:val="00D21275"/>
    <w:rsid w:val="00D21855"/>
    <w:rsid w:val="00D2325D"/>
    <w:rsid w:val="00D23AA1"/>
    <w:rsid w:val="00D23D67"/>
    <w:rsid w:val="00D24933"/>
    <w:rsid w:val="00D26E21"/>
    <w:rsid w:val="00D27D47"/>
    <w:rsid w:val="00D30192"/>
    <w:rsid w:val="00D30979"/>
    <w:rsid w:val="00D309BE"/>
    <w:rsid w:val="00D30AD8"/>
    <w:rsid w:val="00D30FD0"/>
    <w:rsid w:val="00D311D9"/>
    <w:rsid w:val="00D314B5"/>
    <w:rsid w:val="00D319D6"/>
    <w:rsid w:val="00D32A9F"/>
    <w:rsid w:val="00D33650"/>
    <w:rsid w:val="00D33DF5"/>
    <w:rsid w:val="00D34595"/>
    <w:rsid w:val="00D35965"/>
    <w:rsid w:val="00D365BC"/>
    <w:rsid w:val="00D370D2"/>
    <w:rsid w:val="00D37C14"/>
    <w:rsid w:val="00D40009"/>
    <w:rsid w:val="00D416D2"/>
    <w:rsid w:val="00D42A00"/>
    <w:rsid w:val="00D42FA4"/>
    <w:rsid w:val="00D43081"/>
    <w:rsid w:val="00D432BB"/>
    <w:rsid w:val="00D43F10"/>
    <w:rsid w:val="00D44449"/>
    <w:rsid w:val="00D4487E"/>
    <w:rsid w:val="00D44AF8"/>
    <w:rsid w:val="00D45B16"/>
    <w:rsid w:val="00D50411"/>
    <w:rsid w:val="00D513D8"/>
    <w:rsid w:val="00D52D46"/>
    <w:rsid w:val="00D5329A"/>
    <w:rsid w:val="00D53773"/>
    <w:rsid w:val="00D558F2"/>
    <w:rsid w:val="00D55BBC"/>
    <w:rsid w:val="00D572D7"/>
    <w:rsid w:val="00D573B2"/>
    <w:rsid w:val="00D577B5"/>
    <w:rsid w:val="00D57869"/>
    <w:rsid w:val="00D57BC1"/>
    <w:rsid w:val="00D57C8F"/>
    <w:rsid w:val="00D605A5"/>
    <w:rsid w:val="00D61A45"/>
    <w:rsid w:val="00D61B80"/>
    <w:rsid w:val="00D61B87"/>
    <w:rsid w:val="00D62B92"/>
    <w:rsid w:val="00D62DBA"/>
    <w:rsid w:val="00D6305F"/>
    <w:rsid w:val="00D63951"/>
    <w:rsid w:val="00D63AF3"/>
    <w:rsid w:val="00D63D04"/>
    <w:rsid w:val="00D63D4A"/>
    <w:rsid w:val="00D648D8"/>
    <w:rsid w:val="00D64F53"/>
    <w:rsid w:val="00D65F0D"/>
    <w:rsid w:val="00D661A2"/>
    <w:rsid w:val="00D678CB"/>
    <w:rsid w:val="00D70707"/>
    <w:rsid w:val="00D70939"/>
    <w:rsid w:val="00D71669"/>
    <w:rsid w:val="00D722A5"/>
    <w:rsid w:val="00D7329F"/>
    <w:rsid w:val="00D73398"/>
    <w:rsid w:val="00D73AB7"/>
    <w:rsid w:val="00D73BEE"/>
    <w:rsid w:val="00D7536C"/>
    <w:rsid w:val="00D75487"/>
    <w:rsid w:val="00D76E49"/>
    <w:rsid w:val="00D77397"/>
    <w:rsid w:val="00D779AF"/>
    <w:rsid w:val="00D80305"/>
    <w:rsid w:val="00D803FC"/>
    <w:rsid w:val="00D810A1"/>
    <w:rsid w:val="00D83522"/>
    <w:rsid w:val="00D83936"/>
    <w:rsid w:val="00D83FB7"/>
    <w:rsid w:val="00D845A8"/>
    <w:rsid w:val="00D84C5C"/>
    <w:rsid w:val="00D84D80"/>
    <w:rsid w:val="00D8504A"/>
    <w:rsid w:val="00D856B7"/>
    <w:rsid w:val="00D85B76"/>
    <w:rsid w:val="00D85C6E"/>
    <w:rsid w:val="00D90326"/>
    <w:rsid w:val="00D91CF8"/>
    <w:rsid w:val="00D920A7"/>
    <w:rsid w:val="00D92C07"/>
    <w:rsid w:val="00D92F2B"/>
    <w:rsid w:val="00D93F92"/>
    <w:rsid w:val="00D97BEA"/>
    <w:rsid w:val="00DA068D"/>
    <w:rsid w:val="00DA0BFB"/>
    <w:rsid w:val="00DA3AF3"/>
    <w:rsid w:val="00DA6CBA"/>
    <w:rsid w:val="00DA6FA6"/>
    <w:rsid w:val="00DA72A3"/>
    <w:rsid w:val="00DA79A9"/>
    <w:rsid w:val="00DB0584"/>
    <w:rsid w:val="00DB0910"/>
    <w:rsid w:val="00DB13B6"/>
    <w:rsid w:val="00DB29B1"/>
    <w:rsid w:val="00DB2D5F"/>
    <w:rsid w:val="00DB31E6"/>
    <w:rsid w:val="00DB454E"/>
    <w:rsid w:val="00DB484D"/>
    <w:rsid w:val="00DB6C84"/>
    <w:rsid w:val="00DC1A42"/>
    <w:rsid w:val="00DC2663"/>
    <w:rsid w:val="00DC2790"/>
    <w:rsid w:val="00DC2C45"/>
    <w:rsid w:val="00DC3379"/>
    <w:rsid w:val="00DC3456"/>
    <w:rsid w:val="00DC3C09"/>
    <w:rsid w:val="00DC3CCD"/>
    <w:rsid w:val="00DC3D7E"/>
    <w:rsid w:val="00DC3D80"/>
    <w:rsid w:val="00DC60F4"/>
    <w:rsid w:val="00DD033A"/>
    <w:rsid w:val="00DD0C37"/>
    <w:rsid w:val="00DD0C5F"/>
    <w:rsid w:val="00DD1A68"/>
    <w:rsid w:val="00DD1DE1"/>
    <w:rsid w:val="00DD227F"/>
    <w:rsid w:val="00DD33BE"/>
    <w:rsid w:val="00DD399D"/>
    <w:rsid w:val="00DD3FF9"/>
    <w:rsid w:val="00DD4543"/>
    <w:rsid w:val="00DD487E"/>
    <w:rsid w:val="00DD5280"/>
    <w:rsid w:val="00DD52C5"/>
    <w:rsid w:val="00DD687E"/>
    <w:rsid w:val="00DE1A36"/>
    <w:rsid w:val="00DE2CBF"/>
    <w:rsid w:val="00DE3076"/>
    <w:rsid w:val="00DE349D"/>
    <w:rsid w:val="00DE388F"/>
    <w:rsid w:val="00DE3DF3"/>
    <w:rsid w:val="00DE4A6C"/>
    <w:rsid w:val="00DE4D59"/>
    <w:rsid w:val="00DE4F1A"/>
    <w:rsid w:val="00DE5E9D"/>
    <w:rsid w:val="00DE647F"/>
    <w:rsid w:val="00DF0595"/>
    <w:rsid w:val="00DF163C"/>
    <w:rsid w:val="00DF18D4"/>
    <w:rsid w:val="00DF1E23"/>
    <w:rsid w:val="00DF2403"/>
    <w:rsid w:val="00DF2BD7"/>
    <w:rsid w:val="00DF2DA4"/>
    <w:rsid w:val="00DF36B1"/>
    <w:rsid w:val="00DF4F69"/>
    <w:rsid w:val="00DF5126"/>
    <w:rsid w:val="00DF5FBD"/>
    <w:rsid w:val="00DF681C"/>
    <w:rsid w:val="00DF6898"/>
    <w:rsid w:val="00DF6F00"/>
    <w:rsid w:val="00DF7C61"/>
    <w:rsid w:val="00E005DD"/>
    <w:rsid w:val="00E02662"/>
    <w:rsid w:val="00E02ACC"/>
    <w:rsid w:val="00E039B2"/>
    <w:rsid w:val="00E03D86"/>
    <w:rsid w:val="00E041C1"/>
    <w:rsid w:val="00E04383"/>
    <w:rsid w:val="00E051F1"/>
    <w:rsid w:val="00E0597D"/>
    <w:rsid w:val="00E06153"/>
    <w:rsid w:val="00E07126"/>
    <w:rsid w:val="00E07A10"/>
    <w:rsid w:val="00E07C90"/>
    <w:rsid w:val="00E1070A"/>
    <w:rsid w:val="00E10A22"/>
    <w:rsid w:val="00E10F45"/>
    <w:rsid w:val="00E113DC"/>
    <w:rsid w:val="00E1269C"/>
    <w:rsid w:val="00E13EDF"/>
    <w:rsid w:val="00E149D6"/>
    <w:rsid w:val="00E152D3"/>
    <w:rsid w:val="00E15C04"/>
    <w:rsid w:val="00E17566"/>
    <w:rsid w:val="00E21905"/>
    <w:rsid w:val="00E228D6"/>
    <w:rsid w:val="00E22A43"/>
    <w:rsid w:val="00E2418F"/>
    <w:rsid w:val="00E2463F"/>
    <w:rsid w:val="00E24E8A"/>
    <w:rsid w:val="00E25606"/>
    <w:rsid w:val="00E26924"/>
    <w:rsid w:val="00E26B52"/>
    <w:rsid w:val="00E314FD"/>
    <w:rsid w:val="00E318BC"/>
    <w:rsid w:val="00E31F8B"/>
    <w:rsid w:val="00E32DBE"/>
    <w:rsid w:val="00E334F7"/>
    <w:rsid w:val="00E3379D"/>
    <w:rsid w:val="00E349A3"/>
    <w:rsid w:val="00E34D46"/>
    <w:rsid w:val="00E34F6D"/>
    <w:rsid w:val="00E35199"/>
    <w:rsid w:val="00E35439"/>
    <w:rsid w:val="00E3648E"/>
    <w:rsid w:val="00E37FEA"/>
    <w:rsid w:val="00E4103F"/>
    <w:rsid w:val="00E4286A"/>
    <w:rsid w:val="00E42D10"/>
    <w:rsid w:val="00E43062"/>
    <w:rsid w:val="00E4332B"/>
    <w:rsid w:val="00E43AD6"/>
    <w:rsid w:val="00E460F3"/>
    <w:rsid w:val="00E461BA"/>
    <w:rsid w:val="00E464B0"/>
    <w:rsid w:val="00E50343"/>
    <w:rsid w:val="00E509B8"/>
    <w:rsid w:val="00E50F99"/>
    <w:rsid w:val="00E52342"/>
    <w:rsid w:val="00E52BC3"/>
    <w:rsid w:val="00E536C9"/>
    <w:rsid w:val="00E54CDF"/>
    <w:rsid w:val="00E6028C"/>
    <w:rsid w:val="00E611E0"/>
    <w:rsid w:val="00E61268"/>
    <w:rsid w:val="00E61399"/>
    <w:rsid w:val="00E61CAA"/>
    <w:rsid w:val="00E62A58"/>
    <w:rsid w:val="00E6330B"/>
    <w:rsid w:val="00E63E7B"/>
    <w:rsid w:val="00E642A5"/>
    <w:rsid w:val="00E642FD"/>
    <w:rsid w:val="00E64568"/>
    <w:rsid w:val="00E653CB"/>
    <w:rsid w:val="00E65A4A"/>
    <w:rsid w:val="00E65E3E"/>
    <w:rsid w:val="00E6631A"/>
    <w:rsid w:val="00E66AFA"/>
    <w:rsid w:val="00E67C19"/>
    <w:rsid w:val="00E7204A"/>
    <w:rsid w:val="00E72A6B"/>
    <w:rsid w:val="00E72E09"/>
    <w:rsid w:val="00E74EB5"/>
    <w:rsid w:val="00E751E4"/>
    <w:rsid w:val="00E75871"/>
    <w:rsid w:val="00E76F51"/>
    <w:rsid w:val="00E76FA4"/>
    <w:rsid w:val="00E7772B"/>
    <w:rsid w:val="00E80A78"/>
    <w:rsid w:val="00E81301"/>
    <w:rsid w:val="00E819A3"/>
    <w:rsid w:val="00E82CBA"/>
    <w:rsid w:val="00E83C75"/>
    <w:rsid w:val="00E872A8"/>
    <w:rsid w:val="00E909CA"/>
    <w:rsid w:val="00E91223"/>
    <w:rsid w:val="00E9323D"/>
    <w:rsid w:val="00E93AA2"/>
    <w:rsid w:val="00E93F84"/>
    <w:rsid w:val="00E9417C"/>
    <w:rsid w:val="00E941B5"/>
    <w:rsid w:val="00E9450C"/>
    <w:rsid w:val="00E95632"/>
    <w:rsid w:val="00E96203"/>
    <w:rsid w:val="00E975CA"/>
    <w:rsid w:val="00E97E74"/>
    <w:rsid w:val="00EA0083"/>
    <w:rsid w:val="00EA03B3"/>
    <w:rsid w:val="00EA1422"/>
    <w:rsid w:val="00EA192D"/>
    <w:rsid w:val="00EA25D4"/>
    <w:rsid w:val="00EA266B"/>
    <w:rsid w:val="00EA2A31"/>
    <w:rsid w:val="00EA2ADB"/>
    <w:rsid w:val="00EA4452"/>
    <w:rsid w:val="00EA58FA"/>
    <w:rsid w:val="00EA59A5"/>
    <w:rsid w:val="00EA6347"/>
    <w:rsid w:val="00EA6D33"/>
    <w:rsid w:val="00EA736E"/>
    <w:rsid w:val="00EA74B0"/>
    <w:rsid w:val="00EA7691"/>
    <w:rsid w:val="00EA7D26"/>
    <w:rsid w:val="00EB184A"/>
    <w:rsid w:val="00EB1BB7"/>
    <w:rsid w:val="00EB1DD3"/>
    <w:rsid w:val="00EB26CB"/>
    <w:rsid w:val="00EB29E4"/>
    <w:rsid w:val="00EB2DEF"/>
    <w:rsid w:val="00EB3BC7"/>
    <w:rsid w:val="00EB3BE1"/>
    <w:rsid w:val="00EB4E74"/>
    <w:rsid w:val="00EB4FF7"/>
    <w:rsid w:val="00EB5475"/>
    <w:rsid w:val="00EB5F5D"/>
    <w:rsid w:val="00EB64AE"/>
    <w:rsid w:val="00EB731B"/>
    <w:rsid w:val="00EC13D9"/>
    <w:rsid w:val="00EC3678"/>
    <w:rsid w:val="00EC3F6A"/>
    <w:rsid w:val="00EC5269"/>
    <w:rsid w:val="00EC7554"/>
    <w:rsid w:val="00ED374E"/>
    <w:rsid w:val="00ED598F"/>
    <w:rsid w:val="00EE046D"/>
    <w:rsid w:val="00EE07CB"/>
    <w:rsid w:val="00EE0FEB"/>
    <w:rsid w:val="00EE1266"/>
    <w:rsid w:val="00EE142D"/>
    <w:rsid w:val="00EE14C7"/>
    <w:rsid w:val="00EE1823"/>
    <w:rsid w:val="00EE1CEE"/>
    <w:rsid w:val="00EE1EE4"/>
    <w:rsid w:val="00EE38A2"/>
    <w:rsid w:val="00EE4B19"/>
    <w:rsid w:val="00EE6497"/>
    <w:rsid w:val="00EE68D8"/>
    <w:rsid w:val="00EE71AE"/>
    <w:rsid w:val="00EF03B2"/>
    <w:rsid w:val="00EF0E0B"/>
    <w:rsid w:val="00EF3747"/>
    <w:rsid w:val="00EF3B9F"/>
    <w:rsid w:val="00EF5374"/>
    <w:rsid w:val="00EF6B71"/>
    <w:rsid w:val="00EF745E"/>
    <w:rsid w:val="00F01839"/>
    <w:rsid w:val="00F030E9"/>
    <w:rsid w:val="00F032C3"/>
    <w:rsid w:val="00F040A3"/>
    <w:rsid w:val="00F04224"/>
    <w:rsid w:val="00F0561E"/>
    <w:rsid w:val="00F05625"/>
    <w:rsid w:val="00F05C13"/>
    <w:rsid w:val="00F064E8"/>
    <w:rsid w:val="00F074EF"/>
    <w:rsid w:val="00F07A76"/>
    <w:rsid w:val="00F1035B"/>
    <w:rsid w:val="00F10551"/>
    <w:rsid w:val="00F10671"/>
    <w:rsid w:val="00F11C6C"/>
    <w:rsid w:val="00F11EE9"/>
    <w:rsid w:val="00F12B0C"/>
    <w:rsid w:val="00F132FD"/>
    <w:rsid w:val="00F142E2"/>
    <w:rsid w:val="00F15B3D"/>
    <w:rsid w:val="00F16AC9"/>
    <w:rsid w:val="00F16CFE"/>
    <w:rsid w:val="00F1743E"/>
    <w:rsid w:val="00F17AE3"/>
    <w:rsid w:val="00F17D20"/>
    <w:rsid w:val="00F21DA2"/>
    <w:rsid w:val="00F21E47"/>
    <w:rsid w:val="00F22A89"/>
    <w:rsid w:val="00F22BA5"/>
    <w:rsid w:val="00F26D60"/>
    <w:rsid w:val="00F27E90"/>
    <w:rsid w:val="00F31581"/>
    <w:rsid w:val="00F316D6"/>
    <w:rsid w:val="00F33EAF"/>
    <w:rsid w:val="00F33F2E"/>
    <w:rsid w:val="00F33F93"/>
    <w:rsid w:val="00F34891"/>
    <w:rsid w:val="00F35F63"/>
    <w:rsid w:val="00F3609C"/>
    <w:rsid w:val="00F36192"/>
    <w:rsid w:val="00F3631B"/>
    <w:rsid w:val="00F36363"/>
    <w:rsid w:val="00F37867"/>
    <w:rsid w:val="00F40061"/>
    <w:rsid w:val="00F40884"/>
    <w:rsid w:val="00F4099D"/>
    <w:rsid w:val="00F42361"/>
    <w:rsid w:val="00F42EF5"/>
    <w:rsid w:val="00F440AC"/>
    <w:rsid w:val="00F45E82"/>
    <w:rsid w:val="00F47598"/>
    <w:rsid w:val="00F47BA5"/>
    <w:rsid w:val="00F47E27"/>
    <w:rsid w:val="00F47E9D"/>
    <w:rsid w:val="00F501F1"/>
    <w:rsid w:val="00F50BB8"/>
    <w:rsid w:val="00F5138C"/>
    <w:rsid w:val="00F517B7"/>
    <w:rsid w:val="00F517B9"/>
    <w:rsid w:val="00F527EF"/>
    <w:rsid w:val="00F5346B"/>
    <w:rsid w:val="00F54AF3"/>
    <w:rsid w:val="00F56754"/>
    <w:rsid w:val="00F6133F"/>
    <w:rsid w:val="00F61801"/>
    <w:rsid w:val="00F61C50"/>
    <w:rsid w:val="00F63A4A"/>
    <w:rsid w:val="00F6458E"/>
    <w:rsid w:val="00F6463B"/>
    <w:rsid w:val="00F64889"/>
    <w:rsid w:val="00F6488F"/>
    <w:rsid w:val="00F64ABD"/>
    <w:rsid w:val="00F65E13"/>
    <w:rsid w:val="00F65E37"/>
    <w:rsid w:val="00F67CAB"/>
    <w:rsid w:val="00F67E90"/>
    <w:rsid w:val="00F708B6"/>
    <w:rsid w:val="00F713A1"/>
    <w:rsid w:val="00F7179A"/>
    <w:rsid w:val="00F72AEB"/>
    <w:rsid w:val="00F73E79"/>
    <w:rsid w:val="00F746B8"/>
    <w:rsid w:val="00F7480B"/>
    <w:rsid w:val="00F75065"/>
    <w:rsid w:val="00F751B7"/>
    <w:rsid w:val="00F75451"/>
    <w:rsid w:val="00F758C4"/>
    <w:rsid w:val="00F75D70"/>
    <w:rsid w:val="00F76B02"/>
    <w:rsid w:val="00F76D2B"/>
    <w:rsid w:val="00F76E1F"/>
    <w:rsid w:val="00F77DF4"/>
    <w:rsid w:val="00F80331"/>
    <w:rsid w:val="00F80C9C"/>
    <w:rsid w:val="00F814DE"/>
    <w:rsid w:val="00F82983"/>
    <w:rsid w:val="00F8329B"/>
    <w:rsid w:val="00F83769"/>
    <w:rsid w:val="00F83E02"/>
    <w:rsid w:val="00F85215"/>
    <w:rsid w:val="00F86E91"/>
    <w:rsid w:val="00F87208"/>
    <w:rsid w:val="00F87566"/>
    <w:rsid w:val="00F9054B"/>
    <w:rsid w:val="00F90C98"/>
    <w:rsid w:val="00F931F0"/>
    <w:rsid w:val="00F93D0E"/>
    <w:rsid w:val="00F95093"/>
    <w:rsid w:val="00F969D6"/>
    <w:rsid w:val="00F97199"/>
    <w:rsid w:val="00FA0A11"/>
    <w:rsid w:val="00FA0D32"/>
    <w:rsid w:val="00FA20BD"/>
    <w:rsid w:val="00FA35BC"/>
    <w:rsid w:val="00FA41A7"/>
    <w:rsid w:val="00FA4CED"/>
    <w:rsid w:val="00FA50C2"/>
    <w:rsid w:val="00FA54DA"/>
    <w:rsid w:val="00FA66A2"/>
    <w:rsid w:val="00FA7245"/>
    <w:rsid w:val="00FA7454"/>
    <w:rsid w:val="00FA7625"/>
    <w:rsid w:val="00FA7CDE"/>
    <w:rsid w:val="00FB0007"/>
    <w:rsid w:val="00FB04FA"/>
    <w:rsid w:val="00FB09D7"/>
    <w:rsid w:val="00FB0D40"/>
    <w:rsid w:val="00FB2297"/>
    <w:rsid w:val="00FB382E"/>
    <w:rsid w:val="00FB3EF4"/>
    <w:rsid w:val="00FB4969"/>
    <w:rsid w:val="00FB4BC0"/>
    <w:rsid w:val="00FC22C4"/>
    <w:rsid w:val="00FC2773"/>
    <w:rsid w:val="00FC2B54"/>
    <w:rsid w:val="00FC3642"/>
    <w:rsid w:val="00FC4FE3"/>
    <w:rsid w:val="00FC5558"/>
    <w:rsid w:val="00FC5A54"/>
    <w:rsid w:val="00FC61AC"/>
    <w:rsid w:val="00FC692C"/>
    <w:rsid w:val="00FC6B9A"/>
    <w:rsid w:val="00FC6D94"/>
    <w:rsid w:val="00FC7A39"/>
    <w:rsid w:val="00FD0A04"/>
    <w:rsid w:val="00FD225E"/>
    <w:rsid w:val="00FD4377"/>
    <w:rsid w:val="00FD4777"/>
    <w:rsid w:val="00FD513A"/>
    <w:rsid w:val="00FD57D0"/>
    <w:rsid w:val="00FD5A38"/>
    <w:rsid w:val="00FD5B8E"/>
    <w:rsid w:val="00FE00C2"/>
    <w:rsid w:val="00FE17B4"/>
    <w:rsid w:val="00FE1D96"/>
    <w:rsid w:val="00FE2CF7"/>
    <w:rsid w:val="00FE2D1D"/>
    <w:rsid w:val="00FE416F"/>
    <w:rsid w:val="00FE5256"/>
    <w:rsid w:val="00FE6037"/>
    <w:rsid w:val="00FE70B1"/>
    <w:rsid w:val="00FF272B"/>
    <w:rsid w:val="00FF43E8"/>
    <w:rsid w:val="00FF48EC"/>
    <w:rsid w:val="00FF55CD"/>
    <w:rsid w:val="00FF5DE9"/>
    <w:rsid w:val="00FF6597"/>
    <w:rsid w:val="00FF6641"/>
    <w:rsid w:val="00FF7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E92"/>
    <w:pPr>
      <w:tabs>
        <w:tab w:val="center" w:pos="4513"/>
        <w:tab w:val="right" w:pos="9026"/>
      </w:tabs>
    </w:pPr>
  </w:style>
  <w:style w:type="character" w:customStyle="1" w:styleId="HeaderChar">
    <w:name w:val="Header Char"/>
    <w:basedOn w:val="DefaultParagraphFont"/>
    <w:link w:val="Header"/>
    <w:uiPriority w:val="99"/>
    <w:semiHidden/>
    <w:rsid w:val="00240E92"/>
  </w:style>
  <w:style w:type="paragraph" w:styleId="Footer">
    <w:name w:val="footer"/>
    <w:basedOn w:val="Normal"/>
    <w:link w:val="FooterChar"/>
    <w:uiPriority w:val="99"/>
    <w:semiHidden/>
    <w:unhideWhenUsed/>
    <w:rsid w:val="00240E92"/>
    <w:pPr>
      <w:tabs>
        <w:tab w:val="center" w:pos="4513"/>
        <w:tab w:val="right" w:pos="9026"/>
      </w:tabs>
    </w:pPr>
  </w:style>
  <w:style w:type="character" w:customStyle="1" w:styleId="FooterChar">
    <w:name w:val="Footer Char"/>
    <w:basedOn w:val="DefaultParagraphFont"/>
    <w:link w:val="Footer"/>
    <w:uiPriority w:val="99"/>
    <w:semiHidden/>
    <w:rsid w:val="00240E92"/>
  </w:style>
  <w:style w:type="paragraph" w:styleId="BalloonText">
    <w:name w:val="Balloon Text"/>
    <w:basedOn w:val="Normal"/>
    <w:link w:val="BalloonTextChar"/>
    <w:uiPriority w:val="99"/>
    <w:semiHidden/>
    <w:unhideWhenUsed/>
    <w:rsid w:val="00447553"/>
    <w:rPr>
      <w:rFonts w:ascii="Tahoma" w:hAnsi="Tahoma" w:cs="Tahoma"/>
      <w:sz w:val="16"/>
      <w:szCs w:val="16"/>
    </w:rPr>
  </w:style>
  <w:style w:type="character" w:customStyle="1" w:styleId="BalloonTextChar">
    <w:name w:val="Balloon Text Char"/>
    <w:basedOn w:val="DefaultParagraphFont"/>
    <w:link w:val="BalloonText"/>
    <w:uiPriority w:val="99"/>
    <w:semiHidden/>
    <w:rsid w:val="00447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julie.mallard</dc:creator>
  <cp:lastModifiedBy>kathy.swannell</cp:lastModifiedBy>
  <cp:revision>2</cp:revision>
  <cp:lastPrinted>2020-04-30T09:02:00Z</cp:lastPrinted>
  <dcterms:created xsi:type="dcterms:W3CDTF">2020-04-30T09:02:00Z</dcterms:created>
  <dcterms:modified xsi:type="dcterms:W3CDTF">2020-04-30T09:02:00Z</dcterms:modified>
</cp:coreProperties>
</file>