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53" w:rsidRDefault="00447553" w:rsidP="00880D35">
      <w:pPr>
        <w:spacing w:line="276" w:lineRule="auto"/>
        <w:rPr>
          <w:rFonts w:ascii="Calibri" w:hAnsi="Calibri"/>
        </w:rPr>
      </w:pPr>
      <w:r>
        <w:rPr>
          <w:rFonts w:ascii="Calibri" w:hAnsi="Calibri"/>
          <w:noProof/>
          <w:lang w:eastAsia="en-GB"/>
        </w:rPr>
        <w:drawing>
          <wp:anchor distT="0" distB="0" distL="114300" distR="114300" simplePos="0" relativeHeight="251661312" behindDoc="1" locked="0" layoutInCell="1" allowOverlap="1">
            <wp:simplePos x="0" y="0"/>
            <wp:positionH relativeFrom="column">
              <wp:posOffset>2937815</wp:posOffset>
            </wp:positionH>
            <wp:positionV relativeFrom="paragraph">
              <wp:posOffset>-541325</wp:posOffset>
            </wp:positionV>
            <wp:extent cx="1107491" cy="658368"/>
            <wp:effectExtent l="19050" t="0" r="0" b="0"/>
            <wp:wrapNone/>
            <wp:docPr id="2" name="Picture 1" descr="CQC-inspected-and-rated-outstanding-870x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inspected-and-rated-outstanding-870x516.jpg"/>
                    <pic:cNvPicPr/>
                  </pic:nvPicPr>
                  <pic:blipFill>
                    <a:blip r:embed="rId7" cstate="print"/>
                    <a:stretch>
                      <a:fillRect/>
                    </a:stretch>
                  </pic:blipFill>
                  <pic:spPr>
                    <a:xfrm>
                      <a:off x="0" y="0"/>
                      <a:ext cx="1107491" cy="658368"/>
                    </a:xfrm>
                    <a:prstGeom prst="rect">
                      <a:avLst/>
                    </a:prstGeom>
                  </pic:spPr>
                </pic:pic>
              </a:graphicData>
            </a:graphic>
          </wp:anchor>
        </w:drawing>
      </w:r>
      <w:r>
        <w:rPr>
          <w:rFonts w:ascii="Calibri" w:hAnsi="Calibri"/>
          <w:noProof/>
          <w:lang w:eastAsia="en-GB"/>
        </w:rPr>
        <w:drawing>
          <wp:anchor distT="0" distB="0" distL="114300" distR="114300" simplePos="0" relativeHeight="251658240" behindDoc="1" locked="0" layoutInCell="1" allowOverlap="1">
            <wp:simplePos x="0" y="0"/>
            <wp:positionH relativeFrom="column">
              <wp:posOffset>4225290</wp:posOffset>
            </wp:positionH>
            <wp:positionV relativeFrom="paragraph">
              <wp:posOffset>-540385</wp:posOffset>
            </wp:positionV>
            <wp:extent cx="1631950" cy="607060"/>
            <wp:effectExtent l="19050" t="0" r="6350" b="0"/>
            <wp:wrapNone/>
            <wp:docPr id="1" name="Picture 0" descr="Oakleaf sample logo JPEG.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leaf sample logo JPEG.jpg.png"/>
                    <pic:cNvPicPr/>
                  </pic:nvPicPr>
                  <pic:blipFill>
                    <a:blip r:embed="rId8" cstate="print"/>
                    <a:stretch>
                      <a:fillRect/>
                    </a:stretch>
                  </pic:blipFill>
                  <pic:spPr>
                    <a:xfrm>
                      <a:off x="0" y="0"/>
                      <a:ext cx="1631950" cy="607060"/>
                    </a:xfrm>
                    <a:prstGeom prst="rect">
                      <a:avLst/>
                    </a:prstGeom>
                  </pic:spPr>
                </pic:pic>
              </a:graphicData>
            </a:graphic>
          </wp:anchor>
        </w:drawing>
      </w:r>
    </w:p>
    <w:p w:rsidR="00447553" w:rsidRDefault="002F5083" w:rsidP="00880D35">
      <w:pPr>
        <w:spacing w:line="276" w:lineRule="auto"/>
        <w:rPr>
          <w:rFonts w:ascii="Calibri" w:hAnsi="Calibri"/>
        </w:rPr>
      </w:pPr>
      <w:r w:rsidRPr="002F5083">
        <w:rPr>
          <w:rFonts w:ascii="Calibri" w:hAnsi="Calibri"/>
          <w:noProof/>
          <w:lang w:val="en-US" w:eastAsia="zh-TW"/>
        </w:rPr>
        <w:pict>
          <v:shapetype id="_x0000_t202" coordsize="21600,21600" o:spt="202" path="m,l,21600r21600,l21600,xe">
            <v:stroke joinstyle="miter"/>
            <v:path gradientshapeok="t" o:connecttype="rect"/>
          </v:shapetype>
          <v:shape id="_x0000_s1026" type="#_x0000_t202" style="position:absolute;margin-left:325.4pt;margin-top:7pt;width:132.3pt;height:101.2pt;z-index:251660288;mso-height-percent:200;mso-height-percent:200;mso-width-relative:margin;mso-height-relative:margin" stroked="f">
            <v:textbox style="mso-fit-shape-to-text:t">
              <w:txbxContent>
                <w:p w:rsidR="00447553" w:rsidRPr="00447553" w:rsidRDefault="00447553" w:rsidP="00447553">
                  <w:pPr>
                    <w:jc w:val="right"/>
                    <w:rPr>
                      <w:color w:val="7F7F7F" w:themeColor="text1" w:themeTint="80"/>
                    </w:rPr>
                  </w:pPr>
                  <w:r w:rsidRPr="00447553">
                    <w:rPr>
                      <w:color w:val="7F7F7F" w:themeColor="text1" w:themeTint="80"/>
                    </w:rPr>
                    <w:t>Hilltop House</w:t>
                  </w:r>
                </w:p>
                <w:p w:rsidR="00447553" w:rsidRPr="00447553" w:rsidRDefault="00447553" w:rsidP="00447553">
                  <w:pPr>
                    <w:jc w:val="right"/>
                    <w:rPr>
                      <w:color w:val="7F7F7F" w:themeColor="text1" w:themeTint="80"/>
                    </w:rPr>
                  </w:pPr>
                  <w:r w:rsidRPr="00447553">
                    <w:rPr>
                      <w:color w:val="7F7F7F" w:themeColor="text1" w:themeTint="80"/>
                    </w:rPr>
                    <w:t>Ashton Road</w:t>
                  </w:r>
                </w:p>
                <w:p w:rsidR="00447553" w:rsidRPr="00447553" w:rsidRDefault="00447553" w:rsidP="00447553">
                  <w:pPr>
                    <w:jc w:val="right"/>
                    <w:rPr>
                      <w:color w:val="7F7F7F" w:themeColor="text1" w:themeTint="80"/>
                    </w:rPr>
                  </w:pPr>
                  <w:r w:rsidRPr="00447553">
                    <w:rPr>
                      <w:color w:val="7F7F7F" w:themeColor="text1" w:themeTint="80"/>
                    </w:rPr>
                    <w:t>Northampton</w:t>
                  </w:r>
                </w:p>
                <w:p w:rsidR="00447553" w:rsidRPr="00447553" w:rsidRDefault="00447553" w:rsidP="00447553">
                  <w:pPr>
                    <w:jc w:val="right"/>
                    <w:rPr>
                      <w:color w:val="7F7F7F" w:themeColor="text1" w:themeTint="80"/>
                    </w:rPr>
                  </w:pPr>
                  <w:r w:rsidRPr="00447553">
                    <w:rPr>
                      <w:color w:val="7F7F7F" w:themeColor="text1" w:themeTint="80"/>
                    </w:rPr>
                    <w:t>NN7 2EY</w:t>
                  </w:r>
                </w:p>
                <w:p w:rsidR="00447553" w:rsidRPr="00447553" w:rsidRDefault="00447553" w:rsidP="00447553">
                  <w:pPr>
                    <w:jc w:val="right"/>
                    <w:rPr>
                      <w:color w:val="7F7F7F" w:themeColor="text1" w:themeTint="80"/>
                    </w:rPr>
                  </w:pPr>
                </w:p>
                <w:p w:rsidR="00447553" w:rsidRPr="00447553" w:rsidRDefault="00447553" w:rsidP="00447553">
                  <w:pPr>
                    <w:jc w:val="right"/>
                    <w:rPr>
                      <w:color w:val="7F7F7F" w:themeColor="text1" w:themeTint="80"/>
                    </w:rPr>
                  </w:pPr>
                  <w:r w:rsidRPr="00447553">
                    <w:rPr>
                      <w:color w:val="7F7F7F" w:themeColor="text1" w:themeTint="80"/>
                    </w:rPr>
                    <w:t>Tel: 01604 864466</w:t>
                  </w:r>
                </w:p>
                <w:p w:rsidR="00447553" w:rsidRPr="00447553" w:rsidRDefault="00447553" w:rsidP="00447553">
                  <w:pPr>
                    <w:jc w:val="right"/>
                    <w:rPr>
                      <w:color w:val="7F7F7F" w:themeColor="text1" w:themeTint="80"/>
                    </w:rPr>
                  </w:pPr>
                  <w:r w:rsidRPr="00447553">
                    <w:rPr>
                      <w:color w:val="7F7F7F" w:themeColor="text1" w:themeTint="80"/>
                    </w:rPr>
                    <w:t>www.oakleafcare.com</w:t>
                  </w:r>
                </w:p>
              </w:txbxContent>
            </v:textbox>
          </v:shape>
        </w:pict>
      </w:r>
    </w:p>
    <w:p w:rsidR="00447553" w:rsidRDefault="00447553" w:rsidP="00880D35">
      <w:pPr>
        <w:spacing w:line="276" w:lineRule="auto"/>
        <w:rPr>
          <w:rFonts w:ascii="Calibri" w:hAnsi="Calibri"/>
        </w:rPr>
      </w:pPr>
    </w:p>
    <w:p w:rsidR="00447553" w:rsidRDefault="00447553" w:rsidP="00880D35">
      <w:pPr>
        <w:spacing w:line="276" w:lineRule="auto"/>
        <w:rPr>
          <w:rFonts w:ascii="Calibri" w:hAnsi="Calibri"/>
        </w:rPr>
      </w:pPr>
    </w:p>
    <w:p w:rsidR="00447553" w:rsidRDefault="00447553" w:rsidP="00880D35">
      <w:pPr>
        <w:spacing w:line="276" w:lineRule="auto"/>
        <w:rPr>
          <w:rFonts w:ascii="Calibri" w:hAnsi="Calibri"/>
        </w:rPr>
      </w:pPr>
    </w:p>
    <w:p w:rsidR="00447553" w:rsidRDefault="00447553" w:rsidP="00880D35">
      <w:pPr>
        <w:spacing w:line="276" w:lineRule="auto"/>
        <w:rPr>
          <w:rFonts w:ascii="Calibri" w:hAnsi="Calibri"/>
        </w:rPr>
      </w:pPr>
    </w:p>
    <w:p w:rsidR="00447553" w:rsidRDefault="00165916" w:rsidP="00880D35">
      <w:pPr>
        <w:spacing w:line="276" w:lineRule="auto"/>
        <w:rPr>
          <w:rFonts w:ascii="Calibri" w:hAnsi="Calibri"/>
        </w:rPr>
      </w:pPr>
      <w:r>
        <w:rPr>
          <w:rFonts w:ascii="Calibri" w:hAnsi="Calibri"/>
        </w:rPr>
        <w:t>8</w:t>
      </w:r>
      <w:r w:rsidRPr="00165916">
        <w:rPr>
          <w:rFonts w:ascii="Calibri" w:hAnsi="Calibri"/>
          <w:vertAlign w:val="superscript"/>
        </w:rPr>
        <w:t>th</w:t>
      </w:r>
      <w:r>
        <w:rPr>
          <w:rFonts w:ascii="Calibri" w:hAnsi="Calibri"/>
        </w:rPr>
        <w:t xml:space="preserve"> </w:t>
      </w:r>
      <w:r w:rsidR="008E3130">
        <w:rPr>
          <w:rFonts w:ascii="Calibri" w:hAnsi="Calibri"/>
        </w:rPr>
        <w:t>June</w:t>
      </w:r>
      <w:r w:rsidR="00447553">
        <w:rPr>
          <w:rFonts w:ascii="Calibri" w:hAnsi="Calibri"/>
        </w:rPr>
        <w:t xml:space="preserve"> 2020</w:t>
      </w:r>
    </w:p>
    <w:p w:rsidR="00447553" w:rsidRDefault="00447553" w:rsidP="00880D35">
      <w:pPr>
        <w:spacing w:line="276" w:lineRule="auto"/>
        <w:rPr>
          <w:rFonts w:ascii="Calibri" w:hAnsi="Calibri"/>
        </w:rPr>
      </w:pPr>
    </w:p>
    <w:p w:rsidR="00447553" w:rsidRDefault="00447553" w:rsidP="00880D35">
      <w:pPr>
        <w:spacing w:line="276" w:lineRule="auto"/>
        <w:rPr>
          <w:rFonts w:ascii="Calibri" w:hAnsi="Calibri"/>
        </w:rPr>
      </w:pPr>
    </w:p>
    <w:p w:rsidR="003A6C58" w:rsidRPr="00FE6037" w:rsidRDefault="003A6C58" w:rsidP="00447553">
      <w:pPr>
        <w:spacing w:line="276" w:lineRule="auto"/>
        <w:jc w:val="both"/>
        <w:rPr>
          <w:rFonts w:ascii="Calibri" w:hAnsi="Calibri"/>
        </w:rPr>
      </w:pPr>
      <w:r w:rsidRPr="00FE6037">
        <w:rPr>
          <w:rFonts w:ascii="Calibri" w:hAnsi="Calibri"/>
        </w:rPr>
        <w:t>Dear Families and Friends</w:t>
      </w:r>
    </w:p>
    <w:p w:rsidR="003A6C58" w:rsidRPr="00FE6037" w:rsidRDefault="003A6C58" w:rsidP="00447553">
      <w:pPr>
        <w:spacing w:line="276" w:lineRule="auto"/>
        <w:jc w:val="both"/>
        <w:rPr>
          <w:rFonts w:ascii="Calibri" w:hAnsi="Calibri"/>
        </w:rPr>
      </w:pPr>
    </w:p>
    <w:p w:rsidR="00592F33" w:rsidRDefault="008E3130" w:rsidP="00447553">
      <w:pPr>
        <w:spacing w:line="276" w:lineRule="auto"/>
        <w:jc w:val="both"/>
        <w:rPr>
          <w:rFonts w:ascii="Calibri" w:hAnsi="Calibri"/>
        </w:rPr>
      </w:pPr>
      <w:r>
        <w:rPr>
          <w:rFonts w:ascii="Calibri" w:hAnsi="Calibri"/>
        </w:rPr>
        <w:t>I hope</w:t>
      </w:r>
      <w:r w:rsidR="008D3DD9">
        <w:rPr>
          <w:rFonts w:ascii="Calibri" w:hAnsi="Calibri"/>
        </w:rPr>
        <w:t xml:space="preserve"> you are continuing to keep safe and well </w:t>
      </w:r>
      <w:r>
        <w:rPr>
          <w:rFonts w:ascii="Calibri" w:hAnsi="Calibri"/>
        </w:rPr>
        <w:t>and that you have been able to benefit from some of the ‘easing’ of lockdown.  Although we have not been able to see you here for some weeks now you are all in our thoughts and we continue to work tirelessly to protect your loved ones.  To date this has been managed with caution, meticulous levels of planning, appropriate PPE and an amazing level of staff spirit/team work, with the end result of Oakleaf residents across all sites remaining in a healthy and comfortable condition.</w:t>
      </w:r>
    </w:p>
    <w:p w:rsidR="008E3130" w:rsidRDefault="008E3130" w:rsidP="00447553">
      <w:pPr>
        <w:spacing w:line="276" w:lineRule="auto"/>
        <w:jc w:val="both"/>
        <w:rPr>
          <w:rFonts w:ascii="Calibri" w:hAnsi="Calibri"/>
        </w:rPr>
      </w:pPr>
    </w:p>
    <w:p w:rsidR="004162AF" w:rsidRDefault="008E3130" w:rsidP="00447553">
      <w:pPr>
        <w:spacing w:line="276" w:lineRule="auto"/>
        <w:jc w:val="both"/>
        <w:rPr>
          <w:rFonts w:ascii="Calibri" w:hAnsi="Calibri"/>
        </w:rPr>
      </w:pPr>
      <w:r>
        <w:rPr>
          <w:rFonts w:ascii="Calibri" w:hAnsi="Calibri"/>
        </w:rPr>
        <w:t>I would like to give you an update on the current approach we are taking regarding visitors and the stance we will have going forward.  Although I recognise the desire and drive for you to see your loved ones, we will be continuing with the current No Visiting arrangements throughout June</w:t>
      </w:r>
      <w:r w:rsidR="008D3DD9">
        <w:rPr>
          <w:rFonts w:ascii="Calibri" w:hAnsi="Calibri"/>
        </w:rPr>
        <w:t xml:space="preserve"> into the first weeks of July</w:t>
      </w:r>
      <w:r>
        <w:rPr>
          <w:rFonts w:ascii="Calibri" w:hAnsi="Calibri"/>
        </w:rPr>
        <w:t>.  The precautions we have put in place to date have been hugely successful and have had the desired</w:t>
      </w:r>
      <w:r w:rsidR="008D3DD9">
        <w:rPr>
          <w:rFonts w:ascii="Calibri" w:hAnsi="Calibri"/>
        </w:rPr>
        <w:t xml:space="preserve"> effect at largely keeping COVID 19</w:t>
      </w:r>
      <w:r>
        <w:rPr>
          <w:rFonts w:ascii="Calibri" w:hAnsi="Calibri"/>
        </w:rPr>
        <w:t xml:space="preserve"> outside of the organisation.</w:t>
      </w:r>
      <w:r w:rsidR="004162AF">
        <w:rPr>
          <w:rFonts w:ascii="Calibri" w:hAnsi="Calibri"/>
        </w:rPr>
        <w:t xml:space="preserve">  As restrictions are eased at a national level, our staff group, yourselves’ and the wider community will be starting to access a widening group of people and environments.  We HAVE to monitor the effects of this in the coming days</w:t>
      </w:r>
      <w:r w:rsidR="008D3DD9">
        <w:rPr>
          <w:rFonts w:ascii="Calibri" w:hAnsi="Calibri"/>
        </w:rPr>
        <w:t>/weeks</w:t>
      </w:r>
      <w:r w:rsidR="004162AF">
        <w:rPr>
          <w:rFonts w:ascii="Calibri" w:hAnsi="Calibri"/>
        </w:rPr>
        <w:t xml:space="preserve"> and ensure that we can maintain the level of control and safety we have been able to currently achieve.</w:t>
      </w:r>
    </w:p>
    <w:p w:rsidR="00B734BA" w:rsidRDefault="00B734BA" w:rsidP="00447553">
      <w:pPr>
        <w:spacing w:line="276" w:lineRule="auto"/>
        <w:jc w:val="both"/>
        <w:rPr>
          <w:rFonts w:ascii="Calibri" w:hAnsi="Calibri"/>
        </w:rPr>
      </w:pPr>
    </w:p>
    <w:p w:rsidR="004162AF" w:rsidRDefault="004162AF" w:rsidP="00447553">
      <w:pPr>
        <w:spacing w:line="276" w:lineRule="auto"/>
        <w:jc w:val="both"/>
        <w:rPr>
          <w:rFonts w:ascii="Calibri" w:hAnsi="Calibri"/>
        </w:rPr>
      </w:pPr>
      <w:r>
        <w:rPr>
          <w:rFonts w:ascii="Calibri" w:hAnsi="Calibri"/>
        </w:rPr>
        <w:t>There ha</w:t>
      </w:r>
      <w:r w:rsidR="008D3DD9">
        <w:rPr>
          <w:rFonts w:ascii="Calibri" w:hAnsi="Calibri"/>
        </w:rPr>
        <w:t>ve been some requests from a small number of</w:t>
      </w:r>
      <w:r>
        <w:rPr>
          <w:rFonts w:ascii="Calibri" w:hAnsi="Calibri"/>
        </w:rPr>
        <w:t xml:space="preserve"> families to meet their loved ones in parks/outside spaces whilst maintaining social distancing, however again we have to curtail these due to the potential risks involved in the virus being brought back on to the site.  This may appear to be overly cautious and I can assure you these decisions have not been taken lightly by the Oakleaf team and are the result of much discussion between ourselves, The Care Quality Commission (CQC) and Public Health England (PHE).  I personally have spoken at length with both organisations who fully con</w:t>
      </w:r>
      <w:r w:rsidR="00CB75DE">
        <w:rPr>
          <w:rFonts w:ascii="Calibri" w:hAnsi="Calibri"/>
        </w:rPr>
        <w:t>done our course of action and it is</w:t>
      </w:r>
      <w:r>
        <w:rPr>
          <w:rFonts w:ascii="Calibri" w:hAnsi="Calibri"/>
        </w:rPr>
        <w:t xml:space="preserve"> indeed the advice they are giving to ALL care homes/health organisations across the country.  So much hard work and sacrifice has gone in to keeping our residents safe that to endanger this by coming out of these measures too early could still prove catastrophic.</w:t>
      </w:r>
    </w:p>
    <w:p w:rsidR="00CA4E3B" w:rsidRDefault="00CA4E3B" w:rsidP="00447553">
      <w:pPr>
        <w:spacing w:line="276" w:lineRule="auto"/>
        <w:jc w:val="both"/>
        <w:rPr>
          <w:rFonts w:ascii="Calibri" w:hAnsi="Calibri"/>
        </w:rPr>
      </w:pPr>
    </w:p>
    <w:p w:rsidR="00CA4E3B" w:rsidRDefault="00CA4E3B" w:rsidP="00447553">
      <w:pPr>
        <w:spacing w:line="276" w:lineRule="auto"/>
        <w:jc w:val="both"/>
        <w:rPr>
          <w:rFonts w:ascii="Calibri" w:hAnsi="Calibri"/>
        </w:rPr>
      </w:pPr>
      <w:r>
        <w:rPr>
          <w:rFonts w:ascii="Calibri" w:hAnsi="Calibri"/>
        </w:rPr>
        <w:t>I am asking for your understanding and patience and will lay out once again the 3 main stipulations we are continuing to operate regarding visitors:</w:t>
      </w:r>
    </w:p>
    <w:p w:rsidR="00CA4E3B" w:rsidRDefault="00CA4E3B" w:rsidP="00CA4E3B">
      <w:pPr>
        <w:spacing w:line="276" w:lineRule="auto"/>
        <w:jc w:val="both"/>
        <w:rPr>
          <w:rFonts w:ascii="Calibri" w:hAnsi="Calibri"/>
        </w:rPr>
      </w:pPr>
    </w:p>
    <w:p w:rsidR="00CA4E3B" w:rsidRDefault="00CA4E3B" w:rsidP="00CA4E3B">
      <w:pPr>
        <w:pStyle w:val="ListParagraph"/>
        <w:numPr>
          <w:ilvl w:val="0"/>
          <w:numId w:val="2"/>
        </w:numPr>
        <w:spacing w:line="276" w:lineRule="auto"/>
        <w:jc w:val="both"/>
        <w:rPr>
          <w:rFonts w:ascii="Calibri" w:hAnsi="Calibri"/>
        </w:rPr>
      </w:pPr>
      <w:r>
        <w:rPr>
          <w:rFonts w:ascii="Calibri" w:hAnsi="Calibri"/>
        </w:rPr>
        <w:t>No visitors to any site are allowed on the premises.</w:t>
      </w:r>
    </w:p>
    <w:p w:rsidR="00CA4E3B" w:rsidRDefault="00CA4E3B" w:rsidP="00CA4E3B">
      <w:pPr>
        <w:pStyle w:val="ListParagraph"/>
        <w:numPr>
          <w:ilvl w:val="0"/>
          <w:numId w:val="2"/>
        </w:numPr>
        <w:spacing w:line="276" w:lineRule="auto"/>
        <w:jc w:val="both"/>
        <w:rPr>
          <w:rFonts w:ascii="Calibri" w:hAnsi="Calibri"/>
        </w:rPr>
      </w:pPr>
      <w:r>
        <w:rPr>
          <w:rFonts w:ascii="Calibri" w:hAnsi="Calibri"/>
        </w:rPr>
        <w:t>No residents will be taken to parks/open spaces to meet their families.</w:t>
      </w:r>
    </w:p>
    <w:p w:rsidR="00CA4E3B" w:rsidRDefault="00CA4E3B" w:rsidP="00CA4E3B">
      <w:pPr>
        <w:pStyle w:val="ListParagraph"/>
        <w:numPr>
          <w:ilvl w:val="0"/>
          <w:numId w:val="2"/>
        </w:numPr>
        <w:spacing w:line="276" w:lineRule="auto"/>
        <w:jc w:val="both"/>
        <w:rPr>
          <w:rFonts w:ascii="Calibri" w:hAnsi="Calibri"/>
        </w:rPr>
      </w:pPr>
      <w:r>
        <w:rPr>
          <w:rFonts w:ascii="Calibri" w:hAnsi="Calibri"/>
        </w:rPr>
        <w:lastRenderedPageBreak/>
        <w:t>We ask that families do not bring goods to the community houses for residents unless they are absolutely essential and it has been discussed with management.</w:t>
      </w:r>
    </w:p>
    <w:p w:rsidR="00E276A2" w:rsidRDefault="00E276A2" w:rsidP="00E276A2">
      <w:pPr>
        <w:pStyle w:val="ListParagraph"/>
        <w:spacing w:line="276" w:lineRule="auto"/>
        <w:jc w:val="both"/>
        <w:rPr>
          <w:rFonts w:ascii="Calibri" w:hAnsi="Calibri"/>
        </w:rPr>
      </w:pPr>
    </w:p>
    <w:p w:rsidR="008D3DD9" w:rsidRDefault="00CA4E3B" w:rsidP="00CA4E3B">
      <w:pPr>
        <w:spacing w:line="276" w:lineRule="auto"/>
        <w:jc w:val="both"/>
        <w:rPr>
          <w:rFonts w:ascii="Calibri" w:hAnsi="Calibri"/>
        </w:rPr>
      </w:pPr>
      <w:r>
        <w:rPr>
          <w:rFonts w:ascii="Calibri" w:hAnsi="Calibri"/>
        </w:rPr>
        <w:t>The Government intends to review their stance on Care Homes on June 30</w:t>
      </w:r>
      <w:r w:rsidRPr="00CA4E3B">
        <w:rPr>
          <w:rFonts w:ascii="Calibri" w:hAnsi="Calibri"/>
          <w:vertAlign w:val="superscript"/>
        </w:rPr>
        <w:t>th</w:t>
      </w:r>
      <w:r>
        <w:rPr>
          <w:rFonts w:ascii="Calibri" w:hAnsi="Calibri"/>
        </w:rPr>
        <w:t xml:space="preserve"> and we will be listening to their advice intently.  Please let me assure you again that it is with a heavy heart that these arrangements need to be kept in place but I hope you understand that the end goal is for us to</w:t>
      </w:r>
      <w:r w:rsidR="00C97D47">
        <w:rPr>
          <w:rFonts w:ascii="Calibri" w:hAnsi="Calibri"/>
        </w:rPr>
        <w:t xml:space="preserve"> be able to greet you all again in better times and be able to</w:t>
      </w:r>
      <w:r>
        <w:rPr>
          <w:rFonts w:ascii="Calibri" w:hAnsi="Calibri"/>
        </w:rPr>
        <w:t xml:space="preserve"> say to you “we kept your loved one safe” and all the peers and staff around them.</w:t>
      </w:r>
      <w:r w:rsidR="008D3DD9">
        <w:rPr>
          <w:rFonts w:ascii="Calibri" w:hAnsi="Calibri"/>
        </w:rPr>
        <w:t xml:space="preserve"> </w:t>
      </w:r>
    </w:p>
    <w:p w:rsidR="008D3DD9" w:rsidRDefault="008D3DD9" w:rsidP="00CA4E3B">
      <w:pPr>
        <w:spacing w:line="276" w:lineRule="auto"/>
        <w:jc w:val="both"/>
        <w:rPr>
          <w:rFonts w:ascii="Calibri" w:hAnsi="Calibri"/>
        </w:rPr>
      </w:pPr>
    </w:p>
    <w:p w:rsidR="00CA4E3B" w:rsidRDefault="008D3DD9" w:rsidP="00CA4E3B">
      <w:pPr>
        <w:spacing w:line="276" w:lineRule="auto"/>
        <w:jc w:val="both"/>
        <w:rPr>
          <w:rFonts w:ascii="Calibri" w:hAnsi="Calibri"/>
        </w:rPr>
      </w:pPr>
      <w:r>
        <w:rPr>
          <w:rFonts w:ascii="Calibri" w:hAnsi="Calibri"/>
        </w:rPr>
        <w:t>Many of our residents are extremely vulnerable and fall into the Governments official “shielding group” and this currently has been extended and running to the 30</w:t>
      </w:r>
      <w:r w:rsidRPr="008D3DD9">
        <w:rPr>
          <w:rFonts w:ascii="Calibri" w:hAnsi="Calibri"/>
          <w:vertAlign w:val="superscript"/>
        </w:rPr>
        <w:t>th</w:t>
      </w:r>
      <w:r>
        <w:rPr>
          <w:rFonts w:ascii="Calibri" w:hAnsi="Calibri"/>
        </w:rPr>
        <w:t xml:space="preserve"> June </w:t>
      </w:r>
      <w:r w:rsidR="00165916">
        <w:rPr>
          <w:rFonts w:ascii="Calibri" w:hAnsi="Calibri"/>
        </w:rPr>
        <w:t xml:space="preserve">and will </w:t>
      </w:r>
      <w:r>
        <w:rPr>
          <w:rFonts w:ascii="Calibri" w:hAnsi="Calibri"/>
        </w:rPr>
        <w:t xml:space="preserve">then be reviewed. </w:t>
      </w:r>
    </w:p>
    <w:p w:rsidR="00CA4E3B" w:rsidRDefault="00CA4E3B" w:rsidP="00CA4E3B">
      <w:pPr>
        <w:spacing w:line="276" w:lineRule="auto"/>
        <w:jc w:val="both"/>
        <w:rPr>
          <w:rFonts w:ascii="Calibri" w:hAnsi="Calibri"/>
        </w:rPr>
      </w:pPr>
    </w:p>
    <w:p w:rsidR="00CA4E3B" w:rsidRDefault="00CA4E3B" w:rsidP="00CA4E3B">
      <w:pPr>
        <w:spacing w:line="276" w:lineRule="auto"/>
        <w:jc w:val="both"/>
        <w:rPr>
          <w:rFonts w:ascii="Calibri" w:hAnsi="Calibri"/>
        </w:rPr>
      </w:pPr>
      <w:r>
        <w:rPr>
          <w:rFonts w:ascii="Calibri" w:hAnsi="Calibri"/>
        </w:rPr>
        <w:t xml:space="preserve">The staff are continuing to work as creatively and innovatively as possible to produce some interesting therapy within the confines of our lockdown and some of the results have been wonderful to witness.  They have </w:t>
      </w:r>
      <w:r w:rsidR="00C97D47">
        <w:rPr>
          <w:rFonts w:ascii="Calibri" w:hAnsi="Calibri"/>
        </w:rPr>
        <w:t>attempted to generate a lot of fun, co-operative working and interest, whilst at the same time continue to progress residents along their rehabilitation pathway.</w:t>
      </w:r>
    </w:p>
    <w:p w:rsidR="00C97D47" w:rsidRDefault="00C97D47" w:rsidP="00CA4E3B">
      <w:pPr>
        <w:spacing w:line="276" w:lineRule="auto"/>
        <w:jc w:val="both"/>
        <w:rPr>
          <w:rFonts w:ascii="Calibri" w:hAnsi="Calibri"/>
        </w:rPr>
      </w:pPr>
    </w:p>
    <w:p w:rsidR="00C97D47" w:rsidRDefault="008D3DD9" w:rsidP="00CA4E3B">
      <w:pPr>
        <w:spacing w:line="276" w:lineRule="auto"/>
        <w:jc w:val="both"/>
        <w:rPr>
          <w:rFonts w:ascii="Calibri" w:hAnsi="Calibri"/>
        </w:rPr>
      </w:pPr>
      <w:r>
        <w:rPr>
          <w:rFonts w:ascii="Calibri" w:hAnsi="Calibri"/>
        </w:rPr>
        <w:t>The Senior Management COVID 19 Team</w:t>
      </w:r>
      <w:r w:rsidR="00C97D47">
        <w:rPr>
          <w:rFonts w:ascii="Calibri" w:hAnsi="Calibri"/>
        </w:rPr>
        <w:t xml:space="preserve"> </w:t>
      </w:r>
      <w:r w:rsidR="0079720F">
        <w:rPr>
          <w:rFonts w:ascii="Calibri" w:hAnsi="Calibri"/>
        </w:rPr>
        <w:t>continue to meet twice weekly to discuss and review our plans to ensure that best practice is followed and that we have appropriate PPE in place.  I personally sp</w:t>
      </w:r>
      <w:r>
        <w:rPr>
          <w:rFonts w:ascii="Calibri" w:hAnsi="Calibri"/>
        </w:rPr>
        <w:t>eak continuously to PHE, The wider Caretech Group and the local health authority - CCG</w:t>
      </w:r>
      <w:r w:rsidR="0079720F">
        <w:rPr>
          <w:rFonts w:ascii="Calibri" w:hAnsi="Calibri"/>
        </w:rPr>
        <w:t xml:space="preserve"> to ensure our approach is valid and that we are keeping up to date with current guidelines.</w:t>
      </w:r>
    </w:p>
    <w:p w:rsidR="0079720F" w:rsidRDefault="0079720F" w:rsidP="00CA4E3B">
      <w:pPr>
        <w:spacing w:line="276" w:lineRule="auto"/>
        <w:jc w:val="both"/>
        <w:rPr>
          <w:rFonts w:ascii="Calibri" w:hAnsi="Calibri"/>
        </w:rPr>
      </w:pPr>
    </w:p>
    <w:p w:rsidR="0079720F" w:rsidRDefault="0079720F" w:rsidP="00CA4E3B">
      <w:pPr>
        <w:spacing w:line="276" w:lineRule="auto"/>
        <w:jc w:val="both"/>
        <w:rPr>
          <w:rFonts w:ascii="Calibri" w:hAnsi="Calibri"/>
        </w:rPr>
      </w:pPr>
      <w:r>
        <w:rPr>
          <w:rFonts w:ascii="Calibri" w:hAnsi="Calibri"/>
        </w:rPr>
        <w:t xml:space="preserve">I hope this gives you further insight into the way in which we are managing these most extraordinary of times.  Along the way difficult decisions need to be made and our policy around visitors at the moment </w:t>
      </w:r>
      <w:r w:rsidR="000B7D2D">
        <w:rPr>
          <w:rFonts w:ascii="Calibri" w:hAnsi="Calibri"/>
        </w:rPr>
        <w:t>sadly falls into this cat</w:t>
      </w:r>
      <w:r w:rsidR="00C96B3D">
        <w:rPr>
          <w:rFonts w:ascii="Calibri" w:hAnsi="Calibri"/>
        </w:rPr>
        <w:t>egory.  However our common goal</w:t>
      </w:r>
      <w:r w:rsidR="000B7D2D">
        <w:rPr>
          <w:rFonts w:ascii="Calibri" w:hAnsi="Calibri"/>
        </w:rPr>
        <w:t xml:space="preserve"> is always to keep our m</w:t>
      </w:r>
      <w:r w:rsidR="00C96B3D">
        <w:rPr>
          <w:rFonts w:ascii="Calibri" w:hAnsi="Calibri"/>
        </w:rPr>
        <w:t>ost vulnerable residents and staff as safe</w:t>
      </w:r>
      <w:r w:rsidR="00E748FC">
        <w:rPr>
          <w:rFonts w:ascii="Calibri" w:hAnsi="Calibri"/>
        </w:rPr>
        <w:t xml:space="preserve"> as possible</w:t>
      </w:r>
      <w:r w:rsidR="00C96B3D">
        <w:rPr>
          <w:rFonts w:ascii="Calibri" w:hAnsi="Calibri"/>
        </w:rPr>
        <w:t xml:space="preserve"> from this potential killer and to this end we will continue to take the steps that need to be taken.  Our approach will be cautious but where and when we can start to ease the restrictions we will do so in a gradual and graded manner.</w:t>
      </w:r>
    </w:p>
    <w:p w:rsidR="00C96B3D" w:rsidRDefault="00C96B3D" w:rsidP="00CA4E3B">
      <w:pPr>
        <w:spacing w:line="276" w:lineRule="auto"/>
        <w:jc w:val="both"/>
        <w:rPr>
          <w:rFonts w:ascii="Calibri" w:hAnsi="Calibri"/>
        </w:rPr>
      </w:pPr>
    </w:p>
    <w:p w:rsidR="00C96B3D" w:rsidRDefault="00C96B3D" w:rsidP="00CA4E3B">
      <w:pPr>
        <w:spacing w:line="276" w:lineRule="auto"/>
        <w:jc w:val="both"/>
        <w:rPr>
          <w:rFonts w:ascii="Calibri" w:hAnsi="Calibri"/>
        </w:rPr>
      </w:pPr>
      <w:r>
        <w:rPr>
          <w:rFonts w:ascii="Calibri" w:hAnsi="Calibri"/>
        </w:rPr>
        <w:t xml:space="preserve">In these testing times the hope and thought of better days to come has been our salvation and we WILL get there.  Your support and understanding plays a great part in what </w:t>
      </w:r>
      <w:r w:rsidR="003D4391">
        <w:rPr>
          <w:rFonts w:ascii="Calibri" w:hAnsi="Calibri"/>
        </w:rPr>
        <w:t>we are doing and I would like to thank you for the messages of gratitude we have received commending the staff efforts, they mean so much and serve as a great motivator.</w:t>
      </w:r>
    </w:p>
    <w:p w:rsidR="003D4391" w:rsidRDefault="003D4391" w:rsidP="00CA4E3B">
      <w:pPr>
        <w:spacing w:line="276" w:lineRule="auto"/>
        <w:jc w:val="both"/>
        <w:rPr>
          <w:rFonts w:ascii="Calibri" w:hAnsi="Calibri"/>
        </w:rPr>
      </w:pPr>
    </w:p>
    <w:p w:rsidR="003D4391" w:rsidRDefault="003D4391" w:rsidP="00CA4E3B">
      <w:pPr>
        <w:spacing w:line="276" w:lineRule="auto"/>
        <w:jc w:val="both"/>
        <w:rPr>
          <w:rFonts w:ascii="Calibri" w:hAnsi="Calibri"/>
        </w:rPr>
      </w:pPr>
      <w:r>
        <w:rPr>
          <w:rFonts w:ascii="Calibri" w:hAnsi="Calibri"/>
        </w:rPr>
        <w:t>Please keep safe, keep heeding the advice and know that we are thinking of you as we all work our way through this.</w:t>
      </w:r>
    </w:p>
    <w:p w:rsidR="003D4391" w:rsidRDefault="003D4391" w:rsidP="00CA4E3B">
      <w:pPr>
        <w:spacing w:line="276" w:lineRule="auto"/>
        <w:jc w:val="both"/>
        <w:rPr>
          <w:rFonts w:ascii="Calibri" w:hAnsi="Calibri"/>
        </w:rPr>
      </w:pPr>
    </w:p>
    <w:p w:rsidR="003D4391" w:rsidRPr="00CA4E3B" w:rsidRDefault="003D4391" w:rsidP="00CA4E3B">
      <w:pPr>
        <w:spacing w:line="276" w:lineRule="auto"/>
        <w:jc w:val="both"/>
        <w:rPr>
          <w:rFonts w:ascii="Calibri" w:hAnsi="Calibri"/>
        </w:rPr>
      </w:pPr>
      <w:r>
        <w:rPr>
          <w:rFonts w:ascii="Calibri" w:hAnsi="Calibri"/>
        </w:rPr>
        <w:t>Yours sincerely</w:t>
      </w:r>
    </w:p>
    <w:p w:rsidR="004162AF" w:rsidRDefault="004162AF" w:rsidP="00447553">
      <w:pPr>
        <w:spacing w:line="276" w:lineRule="auto"/>
        <w:jc w:val="both"/>
        <w:rPr>
          <w:rFonts w:ascii="Calibri" w:hAnsi="Calibri"/>
        </w:rPr>
      </w:pPr>
    </w:p>
    <w:p w:rsidR="00B734BA" w:rsidRDefault="00B734BA" w:rsidP="00447553">
      <w:pPr>
        <w:spacing w:line="276" w:lineRule="auto"/>
        <w:jc w:val="both"/>
        <w:rPr>
          <w:rFonts w:ascii="Calibri" w:hAnsi="Calibri"/>
        </w:rPr>
      </w:pPr>
      <w:r>
        <w:rPr>
          <w:rFonts w:ascii="Calibri" w:hAnsi="Calibri"/>
          <w:noProof/>
          <w:lang w:eastAsia="en-GB"/>
        </w:rPr>
        <w:drawing>
          <wp:anchor distT="0" distB="0" distL="114300" distR="114300" simplePos="0" relativeHeight="251662336" behindDoc="1" locked="0" layoutInCell="1" allowOverlap="1">
            <wp:simplePos x="0" y="0"/>
            <wp:positionH relativeFrom="column">
              <wp:posOffset>-90805</wp:posOffset>
            </wp:positionH>
            <wp:positionV relativeFrom="paragraph">
              <wp:posOffset>60325</wp:posOffset>
            </wp:positionV>
            <wp:extent cx="1487805" cy="438785"/>
            <wp:effectExtent l="19050" t="0" r="0" b="0"/>
            <wp:wrapNone/>
            <wp:docPr id="3" name="Picture 2" descr="KS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 Sig.jpg"/>
                    <pic:cNvPicPr/>
                  </pic:nvPicPr>
                  <pic:blipFill>
                    <a:blip r:embed="rId9" cstate="print"/>
                    <a:srcRect l="18953" t="32993" r="35550" b="49113"/>
                    <a:stretch>
                      <a:fillRect/>
                    </a:stretch>
                  </pic:blipFill>
                  <pic:spPr>
                    <a:xfrm>
                      <a:off x="0" y="0"/>
                      <a:ext cx="1487805" cy="438785"/>
                    </a:xfrm>
                    <a:prstGeom prst="rect">
                      <a:avLst/>
                    </a:prstGeom>
                  </pic:spPr>
                </pic:pic>
              </a:graphicData>
            </a:graphic>
          </wp:anchor>
        </w:drawing>
      </w:r>
    </w:p>
    <w:p w:rsidR="00B734BA" w:rsidRDefault="00B734BA" w:rsidP="00447553">
      <w:pPr>
        <w:spacing w:line="276" w:lineRule="auto"/>
        <w:jc w:val="both"/>
        <w:rPr>
          <w:rFonts w:ascii="Calibri" w:hAnsi="Calibri"/>
        </w:rPr>
      </w:pPr>
    </w:p>
    <w:p w:rsidR="00B734BA" w:rsidRDefault="00B734BA" w:rsidP="00447553">
      <w:pPr>
        <w:spacing w:line="276" w:lineRule="auto"/>
        <w:jc w:val="both"/>
        <w:rPr>
          <w:rFonts w:ascii="Calibri" w:hAnsi="Calibri"/>
        </w:rPr>
      </w:pPr>
    </w:p>
    <w:p w:rsidR="00592F33" w:rsidRDefault="00592F33" w:rsidP="00447553">
      <w:pPr>
        <w:spacing w:line="276" w:lineRule="auto"/>
        <w:jc w:val="both"/>
        <w:rPr>
          <w:rFonts w:ascii="Calibri" w:hAnsi="Calibri"/>
        </w:rPr>
      </w:pPr>
      <w:r>
        <w:rPr>
          <w:rFonts w:ascii="Calibri" w:hAnsi="Calibri"/>
        </w:rPr>
        <w:t>Kathy Swannell</w:t>
      </w:r>
    </w:p>
    <w:p w:rsidR="00592F33" w:rsidRDefault="00592F33" w:rsidP="00447553">
      <w:pPr>
        <w:spacing w:line="276" w:lineRule="auto"/>
        <w:jc w:val="both"/>
        <w:rPr>
          <w:rFonts w:ascii="Calibri" w:hAnsi="Calibri"/>
        </w:rPr>
      </w:pPr>
      <w:r>
        <w:rPr>
          <w:rFonts w:ascii="Calibri" w:hAnsi="Calibri"/>
        </w:rPr>
        <w:t>Clinical and Operations Director</w:t>
      </w:r>
    </w:p>
    <w:p w:rsidR="0076210F" w:rsidRPr="00FE6037" w:rsidRDefault="0076210F" w:rsidP="00447553">
      <w:pPr>
        <w:spacing w:line="276" w:lineRule="auto"/>
        <w:jc w:val="both"/>
        <w:rPr>
          <w:rFonts w:ascii="Calibri" w:hAnsi="Calibri"/>
        </w:rPr>
      </w:pPr>
    </w:p>
    <w:sectPr w:rsidR="0076210F" w:rsidRPr="00FE6037" w:rsidSect="0041365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8E4" w:rsidRDefault="003F48E4" w:rsidP="00240E92">
      <w:r>
        <w:separator/>
      </w:r>
    </w:p>
  </w:endnote>
  <w:endnote w:type="continuationSeparator" w:id="0">
    <w:p w:rsidR="003F48E4" w:rsidRDefault="003F48E4" w:rsidP="0024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8E4" w:rsidRDefault="003F48E4" w:rsidP="00240E92">
      <w:r>
        <w:separator/>
      </w:r>
    </w:p>
  </w:footnote>
  <w:footnote w:type="continuationSeparator" w:id="0">
    <w:p w:rsidR="003F48E4" w:rsidRDefault="003F48E4" w:rsidP="00240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2169"/>
    <w:multiLevelType w:val="hybridMultilevel"/>
    <w:tmpl w:val="68389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FA4B2E"/>
    <w:multiLevelType w:val="hybridMultilevel"/>
    <w:tmpl w:val="29061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3A6C58"/>
    <w:rsid w:val="00000089"/>
    <w:rsid w:val="00000281"/>
    <w:rsid w:val="00000440"/>
    <w:rsid w:val="0000091F"/>
    <w:rsid w:val="000018B9"/>
    <w:rsid w:val="00002B26"/>
    <w:rsid w:val="000036AC"/>
    <w:rsid w:val="000048B5"/>
    <w:rsid w:val="00005293"/>
    <w:rsid w:val="00005787"/>
    <w:rsid w:val="00005A04"/>
    <w:rsid w:val="0000670C"/>
    <w:rsid w:val="000110BF"/>
    <w:rsid w:val="00012AD8"/>
    <w:rsid w:val="00013AA8"/>
    <w:rsid w:val="000154F0"/>
    <w:rsid w:val="00017276"/>
    <w:rsid w:val="00017313"/>
    <w:rsid w:val="00017A89"/>
    <w:rsid w:val="00017B22"/>
    <w:rsid w:val="00020544"/>
    <w:rsid w:val="00020EC1"/>
    <w:rsid w:val="00024FFC"/>
    <w:rsid w:val="000253E1"/>
    <w:rsid w:val="0002692A"/>
    <w:rsid w:val="00026BB1"/>
    <w:rsid w:val="00026DB4"/>
    <w:rsid w:val="00026E5E"/>
    <w:rsid w:val="00027BE9"/>
    <w:rsid w:val="00030919"/>
    <w:rsid w:val="00031332"/>
    <w:rsid w:val="000321EF"/>
    <w:rsid w:val="00032AC1"/>
    <w:rsid w:val="00032B02"/>
    <w:rsid w:val="00032D22"/>
    <w:rsid w:val="00032E8E"/>
    <w:rsid w:val="0003335D"/>
    <w:rsid w:val="00033CD4"/>
    <w:rsid w:val="00034D6A"/>
    <w:rsid w:val="00035F20"/>
    <w:rsid w:val="000362AC"/>
    <w:rsid w:val="000362E3"/>
    <w:rsid w:val="000372A2"/>
    <w:rsid w:val="00040113"/>
    <w:rsid w:val="00040466"/>
    <w:rsid w:val="0004385D"/>
    <w:rsid w:val="00043B09"/>
    <w:rsid w:val="00044086"/>
    <w:rsid w:val="00044540"/>
    <w:rsid w:val="00044EBA"/>
    <w:rsid w:val="00045620"/>
    <w:rsid w:val="00045A97"/>
    <w:rsid w:val="00045C31"/>
    <w:rsid w:val="00045F03"/>
    <w:rsid w:val="000505CF"/>
    <w:rsid w:val="00051184"/>
    <w:rsid w:val="00051B6C"/>
    <w:rsid w:val="00054711"/>
    <w:rsid w:val="000567B7"/>
    <w:rsid w:val="00056FDD"/>
    <w:rsid w:val="00060184"/>
    <w:rsid w:val="00060843"/>
    <w:rsid w:val="00060DE6"/>
    <w:rsid w:val="000610B8"/>
    <w:rsid w:val="000614AF"/>
    <w:rsid w:val="00061B53"/>
    <w:rsid w:val="0006293F"/>
    <w:rsid w:val="000638CA"/>
    <w:rsid w:val="00064498"/>
    <w:rsid w:val="000647D6"/>
    <w:rsid w:val="00064CF6"/>
    <w:rsid w:val="00064E01"/>
    <w:rsid w:val="000650FB"/>
    <w:rsid w:val="0006693B"/>
    <w:rsid w:val="00066B08"/>
    <w:rsid w:val="00066C78"/>
    <w:rsid w:val="00066E87"/>
    <w:rsid w:val="00067B96"/>
    <w:rsid w:val="00067E8C"/>
    <w:rsid w:val="0007021E"/>
    <w:rsid w:val="00070DA3"/>
    <w:rsid w:val="00072101"/>
    <w:rsid w:val="0007469A"/>
    <w:rsid w:val="000758AF"/>
    <w:rsid w:val="00075A33"/>
    <w:rsid w:val="00080D80"/>
    <w:rsid w:val="00081B99"/>
    <w:rsid w:val="00083180"/>
    <w:rsid w:val="00084917"/>
    <w:rsid w:val="00085DD7"/>
    <w:rsid w:val="00086340"/>
    <w:rsid w:val="00086CC1"/>
    <w:rsid w:val="00086EEA"/>
    <w:rsid w:val="00086FEB"/>
    <w:rsid w:val="0008782A"/>
    <w:rsid w:val="00090B0C"/>
    <w:rsid w:val="00090DAB"/>
    <w:rsid w:val="00090EBE"/>
    <w:rsid w:val="00091A8C"/>
    <w:rsid w:val="00092C0D"/>
    <w:rsid w:val="00092EE8"/>
    <w:rsid w:val="00092FA2"/>
    <w:rsid w:val="000937E1"/>
    <w:rsid w:val="000961CA"/>
    <w:rsid w:val="00096508"/>
    <w:rsid w:val="000A124C"/>
    <w:rsid w:val="000A27EC"/>
    <w:rsid w:val="000A2BF5"/>
    <w:rsid w:val="000A3551"/>
    <w:rsid w:val="000A484A"/>
    <w:rsid w:val="000A57B6"/>
    <w:rsid w:val="000A5B02"/>
    <w:rsid w:val="000A643F"/>
    <w:rsid w:val="000A6A5F"/>
    <w:rsid w:val="000A7189"/>
    <w:rsid w:val="000A71C4"/>
    <w:rsid w:val="000A7382"/>
    <w:rsid w:val="000A7D09"/>
    <w:rsid w:val="000A7D4D"/>
    <w:rsid w:val="000B0AD4"/>
    <w:rsid w:val="000B0D90"/>
    <w:rsid w:val="000B14B7"/>
    <w:rsid w:val="000B22EA"/>
    <w:rsid w:val="000B406B"/>
    <w:rsid w:val="000B4148"/>
    <w:rsid w:val="000B54C4"/>
    <w:rsid w:val="000B7D2D"/>
    <w:rsid w:val="000C0390"/>
    <w:rsid w:val="000C0576"/>
    <w:rsid w:val="000C13C2"/>
    <w:rsid w:val="000C174A"/>
    <w:rsid w:val="000C17FE"/>
    <w:rsid w:val="000C1FF1"/>
    <w:rsid w:val="000C2FDB"/>
    <w:rsid w:val="000C39B9"/>
    <w:rsid w:val="000C3C8D"/>
    <w:rsid w:val="000C520A"/>
    <w:rsid w:val="000C5EB5"/>
    <w:rsid w:val="000C743B"/>
    <w:rsid w:val="000D0970"/>
    <w:rsid w:val="000D0C4B"/>
    <w:rsid w:val="000D2792"/>
    <w:rsid w:val="000D27B2"/>
    <w:rsid w:val="000D37B6"/>
    <w:rsid w:val="000D495E"/>
    <w:rsid w:val="000D4FB4"/>
    <w:rsid w:val="000D7854"/>
    <w:rsid w:val="000E0609"/>
    <w:rsid w:val="000E1976"/>
    <w:rsid w:val="000E2F4A"/>
    <w:rsid w:val="000E324E"/>
    <w:rsid w:val="000E3343"/>
    <w:rsid w:val="000E379C"/>
    <w:rsid w:val="000E423C"/>
    <w:rsid w:val="000E4321"/>
    <w:rsid w:val="000E4671"/>
    <w:rsid w:val="000E47D7"/>
    <w:rsid w:val="000E5168"/>
    <w:rsid w:val="000E5184"/>
    <w:rsid w:val="000E605B"/>
    <w:rsid w:val="000E6701"/>
    <w:rsid w:val="000E7AA5"/>
    <w:rsid w:val="000F2021"/>
    <w:rsid w:val="000F4158"/>
    <w:rsid w:val="000F4208"/>
    <w:rsid w:val="000F4BC3"/>
    <w:rsid w:val="000F5041"/>
    <w:rsid w:val="000F5A8F"/>
    <w:rsid w:val="000F702F"/>
    <w:rsid w:val="000F78F2"/>
    <w:rsid w:val="000F79BB"/>
    <w:rsid w:val="000F7D23"/>
    <w:rsid w:val="001012C8"/>
    <w:rsid w:val="001012F5"/>
    <w:rsid w:val="001044A3"/>
    <w:rsid w:val="00104831"/>
    <w:rsid w:val="00104C56"/>
    <w:rsid w:val="0010557C"/>
    <w:rsid w:val="00106F88"/>
    <w:rsid w:val="00107570"/>
    <w:rsid w:val="00107E91"/>
    <w:rsid w:val="00110F01"/>
    <w:rsid w:val="00111423"/>
    <w:rsid w:val="0011163C"/>
    <w:rsid w:val="0011180B"/>
    <w:rsid w:val="0011199C"/>
    <w:rsid w:val="00112826"/>
    <w:rsid w:val="00112931"/>
    <w:rsid w:val="0011303C"/>
    <w:rsid w:val="001138BC"/>
    <w:rsid w:val="0011492F"/>
    <w:rsid w:val="00114EDE"/>
    <w:rsid w:val="00116B2D"/>
    <w:rsid w:val="001176D7"/>
    <w:rsid w:val="001178DB"/>
    <w:rsid w:val="001207DC"/>
    <w:rsid w:val="001243D9"/>
    <w:rsid w:val="00125F76"/>
    <w:rsid w:val="0012615E"/>
    <w:rsid w:val="0012638D"/>
    <w:rsid w:val="00127B91"/>
    <w:rsid w:val="001306AD"/>
    <w:rsid w:val="001308BC"/>
    <w:rsid w:val="00131699"/>
    <w:rsid w:val="0013316A"/>
    <w:rsid w:val="001333FF"/>
    <w:rsid w:val="00133938"/>
    <w:rsid w:val="00133B21"/>
    <w:rsid w:val="00134018"/>
    <w:rsid w:val="00134BB0"/>
    <w:rsid w:val="00134DA0"/>
    <w:rsid w:val="001350D1"/>
    <w:rsid w:val="00135459"/>
    <w:rsid w:val="00136A6C"/>
    <w:rsid w:val="00136CA6"/>
    <w:rsid w:val="00137D83"/>
    <w:rsid w:val="001401F3"/>
    <w:rsid w:val="00140296"/>
    <w:rsid w:val="0014056E"/>
    <w:rsid w:val="00141D14"/>
    <w:rsid w:val="0014262B"/>
    <w:rsid w:val="00142C57"/>
    <w:rsid w:val="00143FA6"/>
    <w:rsid w:val="00144B1A"/>
    <w:rsid w:val="0014514F"/>
    <w:rsid w:val="0014637E"/>
    <w:rsid w:val="001470C2"/>
    <w:rsid w:val="00150F38"/>
    <w:rsid w:val="00151177"/>
    <w:rsid w:val="00151510"/>
    <w:rsid w:val="00152703"/>
    <w:rsid w:val="00152762"/>
    <w:rsid w:val="00156E61"/>
    <w:rsid w:val="00160AB4"/>
    <w:rsid w:val="001611CA"/>
    <w:rsid w:val="00161C08"/>
    <w:rsid w:val="00161C67"/>
    <w:rsid w:val="00162B1A"/>
    <w:rsid w:val="00164880"/>
    <w:rsid w:val="00165916"/>
    <w:rsid w:val="00166223"/>
    <w:rsid w:val="00166B9A"/>
    <w:rsid w:val="00171193"/>
    <w:rsid w:val="00171551"/>
    <w:rsid w:val="00172D7F"/>
    <w:rsid w:val="0017316D"/>
    <w:rsid w:val="001736E1"/>
    <w:rsid w:val="00173843"/>
    <w:rsid w:val="00174D13"/>
    <w:rsid w:val="001761F6"/>
    <w:rsid w:val="00180DC9"/>
    <w:rsid w:val="001821E6"/>
    <w:rsid w:val="001824E0"/>
    <w:rsid w:val="00183122"/>
    <w:rsid w:val="001837F8"/>
    <w:rsid w:val="00183D55"/>
    <w:rsid w:val="00184D2A"/>
    <w:rsid w:val="00184E3A"/>
    <w:rsid w:val="00185D9D"/>
    <w:rsid w:val="0018612A"/>
    <w:rsid w:val="001870EE"/>
    <w:rsid w:val="001875B9"/>
    <w:rsid w:val="001875D1"/>
    <w:rsid w:val="00187F04"/>
    <w:rsid w:val="001903AE"/>
    <w:rsid w:val="00191FBF"/>
    <w:rsid w:val="00192121"/>
    <w:rsid w:val="001930F8"/>
    <w:rsid w:val="00195806"/>
    <w:rsid w:val="00197121"/>
    <w:rsid w:val="00197131"/>
    <w:rsid w:val="0019756A"/>
    <w:rsid w:val="00197734"/>
    <w:rsid w:val="00197FD6"/>
    <w:rsid w:val="001A2BD5"/>
    <w:rsid w:val="001A3878"/>
    <w:rsid w:val="001A403F"/>
    <w:rsid w:val="001A49B2"/>
    <w:rsid w:val="001A59E3"/>
    <w:rsid w:val="001A6105"/>
    <w:rsid w:val="001A718B"/>
    <w:rsid w:val="001A75A2"/>
    <w:rsid w:val="001B06F1"/>
    <w:rsid w:val="001B1CC1"/>
    <w:rsid w:val="001B272E"/>
    <w:rsid w:val="001B5348"/>
    <w:rsid w:val="001B5BDD"/>
    <w:rsid w:val="001B63C4"/>
    <w:rsid w:val="001B6670"/>
    <w:rsid w:val="001B794F"/>
    <w:rsid w:val="001B7AA3"/>
    <w:rsid w:val="001C18C2"/>
    <w:rsid w:val="001C27F6"/>
    <w:rsid w:val="001C31B0"/>
    <w:rsid w:val="001C3EEB"/>
    <w:rsid w:val="001C3F3C"/>
    <w:rsid w:val="001C5FE4"/>
    <w:rsid w:val="001C7297"/>
    <w:rsid w:val="001C755E"/>
    <w:rsid w:val="001C7A0F"/>
    <w:rsid w:val="001D038A"/>
    <w:rsid w:val="001D03C3"/>
    <w:rsid w:val="001D58D8"/>
    <w:rsid w:val="001D5DA9"/>
    <w:rsid w:val="001D65EC"/>
    <w:rsid w:val="001D7637"/>
    <w:rsid w:val="001D7F2F"/>
    <w:rsid w:val="001E139C"/>
    <w:rsid w:val="001E1677"/>
    <w:rsid w:val="001E17FA"/>
    <w:rsid w:val="001E1B62"/>
    <w:rsid w:val="001E1F11"/>
    <w:rsid w:val="001E3ECA"/>
    <w:rsid w:val="001E4982"/>
    <w:rsid w:val="001E63DD"/>
    <w:rsid w:val="001E6882"/>
    <w:rsid w:val="001F0A0A"/>
    <w:rsid w:val="001F0E74"/>
    <w:rsid w:val="001F14E8"/>
    <w:rsid w:val="001F17A0"/>
    <w:rsid w:val="001F1ACA"/>
    <w:rsid w:val="001F1B7A"/>
    <w:rsid w:val="001F2306"/>
    <w:rsid w:val="001F3AA2"/>
    <w:rsid w:val="001F4C44"/>
    <w:rsid w:val="001F603F"/>
    <w:rsid w:val="001F62CA"/>
    <w:rsid w:val="001F6335"/>
    <w:rsid w:val="001F6674"/>
    <w:rsid w:val="002007C0"/>
    <w:rsid w:val="00202CF6"/>
    <w:rsid w:val="00202EB7"/>
    <w:rsid w:val="00203537"/>
    <w:rsid w:val="00203A2C"/>
    <w:rsid w:val="00203B80"/>
    <w:rsid w:val="00206B00"/>
    <w:rsid w:val="00206BD2"/>
    <w:rsid w:val="002079C8"/>
    <w:rsid w:val="00207F6D"/>
    <w:rsid w:val="00210237"/>
    <w:rsid w:val="00210609"/>
    <w:rsid w:val="00210BBC"/>
    <w:rsid w:val="0021149F"/>
    <w:rsid w:val="00212147"/>
    <w:rsid w:val="002139ED"/>
    <w:rsid w:val="00214116"/>
    <w:rsid w:val="002153A0"/>
    <w:rsid w:val="00215449"/>
    <w:rsid w:val="002160DC"/>
    <w:rsid w:val="002170F4"/>
    <w:rsid w:val="00217FFA"/>
    <w:rsid w:val="0022038A"/>
    <w:rsid w:val="00220B72"/>
    <w:rsid w:val="00220D3F"/>
    <w:rsid w:val="002232F6"/>
    <w:rsid w:val="0022338B"/>
    <w:rsid w:val="00223629"/>
    <w:rsid w:val="0022375B"/>
    <w:rsid w:val="00224DC7"/>
    <w:rsid w:val="00225AD7"/>
    <w:rsid w:val="002265F5"/>
    <w:rsid w:val="00227F81"/>
    <w:rsid w:val="0023058D"/>
    <w:rsid w:val="00230A35"/>
    <w:rsid w:val="00230D2D"/>
    <w:rsid w:val="0023101C"/>
    <w:rsid w:val="00231632"/>
    <w:rsid w:val="00231747"/>
    <w:rsid w:val="00231D93"/>
    <w:rsid w:val="00232116"/>
    <w:rsid w:val="00232E70"/>
    <w:rsid w:val="00233732"/>
    <w:rsid w:val="00233967"/>
    <w:rsid w:val="00233A80"/>
    <w:rsid w:val="00233B11"/>
    <w:rsid w:val="00233B91"/>
    <w:rsid w:val="00235EE6"/>
    <w:rsid w:val="002360E6"/>
    <w:rsid w:val="002368F2"/>
    <w:rsid w:val="00237000"/>
    <w:rsid w:val="00237149"/>
    <w:rsid w:val="002378B4"/>
    <w:rsid w:val="00240271"/>
    <w:rsid w:val="0024073B"/>
    <w:rsid w:val="00240E92"/>
    <w:rsid w:val="00241000"/>
    <w:rsid w:val="00241278"/>
    <w:rsid w:val="00241B1F"/>
    <w:rsid w:val="00242EDD"/>
    <w:rsid w:val="00245196"/>
    <w:rsid w:val="002465F7"/>
    <w:rsid w:val="00246A23"/>
    <w:rsid w:val="00246B1F"/>
    <w:rsid w:val="00246CF2"/>
    <w:rsid w:val="00246D68"/>
    <w:rsid w:val="00250E27"/>
    <w:rsid w:val="00251B96"/>
    <w:rsid w:val="002521B5"/>
    <w:rsid w:val="002529B7"/>
    <w:rsid w:val="00252F1C"/>
    <w:rsid w:val="002537A2"/>
    <w:rsid w:val="00253BB9"/>
    <w:rsid w:val="00255EAC"/>
    <w:rsid w:val="00256443"/>
    <w:rsid w:val="00257003"/>
    <w:rsid w:val="002572B0"/>
    <w:rsid w:val="00260224"/>
    <w:rsid w:val="00260302"/>
    <w:rsid w:val="00260A2D"/>
    <w:rsid w:val="00260A40"/>
    <w:rsid w:val="00262035"/>
    <w:rsid w:val="00262C6A"/>
    <w:rsid w:val="00262E02"/>
    <w:rsid w:val="00264A2D"/>
    <w:rsid w:val="00265055"/>
    <w:rsid w:val="002653BF"/>
    <w:rsid w:val="00265E5A"/>
    <w:rsid w:val="00265ED1"/>
    <w:rsid w:val="00266DC7"/>
    <w:rsid w:val="00266E88"/>
    <w:rsid w:val="002671DB"/>
    <w:rsid w:val="00270ABB"/>
    <w:rsid w:val="00270B61"/>
    <w:rsid w:val="0027173C"/>
    <w:rsid w:val="002721D7"/>
    <w:rsid w:val="00272AA4"/>
    <w:rsid w:val="00273645"/>
    <w:rsid w:val="00276049"/>
    <w:rsid w:val="0027689C"/>
    <w:rsid w:val="00276A0C"/>
    <w:rsid w:val="002771E9"/>
    <w:rsid w:val="00280974"/>
    <w:rsid w:val="002820E4"/>
    <w:rsid w:val="00282876"/>
    <w:rsid w:val="00283DFA"/>
    <w:rsid w:val="0028412F"/>
    <w:rsid w:val="0028489F"/>
    <w:rsid w:val="00284C2D"/>
    <w:rsid w:val="00285975"/>
    <w:rsid w:val="00285A38"/>
    <w:rsid w:val="0028631B"/>
    <w:rsid w:val="00286882"/>
    <w:rsid w:val="00290000"/>
    <w:rsid w:val="00290F9D"/>
    <w:rsid w:val="00291444"/>
    <w:rsid w:val="002916FE"/>
    <w:rsid w:val="002917BA"/>
    <w:rsid w:val="002929BF"/>
    <w:rsid w:val="00292F14"/>
    <w:rsid w:val="00293952"/>
    <w:rsid w:val="00293F5E"/>
    <w:rsid w:val="002971FA"/>
    <w:rsid w:val="002A038B"/>
    <w:rsid w:val="002A073F"/>
    <w:rsid w:val="002A0FF9"/>
    <w:rsid w:val="002A1674"/>
    <w:rsid w:val="002A1B79"/>
    <w:rsid w:val="002A2007"/>
    <w:rsid w:val="002A202A"/>
    <w:rsid w:val="002A2FE1"/>
    <w:rsid w:val="002A33C4"/>
    <w:rsid w:val="002A49B9"/>
    <w:rsid w:val="002A61C0"/>
    <w:rsid w:val="002A6B1B"/>
    <w:rsid w:val="002B02A2"/>
    <w:rsid w:val="002B128A"/>
    <w:rsid w:val="002B1CFF"/>
    <w:rsid w:val="002B20DA"/>
    <w:rsid w:val="002B4327"/>
    <w:rsid w:val="002B5A7A"/>
    <w:rsid w:val="002B649D"/>
    <w:rsid w:val="002B666E"/>
    <w:rsid w:val="002B6A25"/>
    <w:rsid w:val="002B6A4C"/>
    <w:rsid w:val="002C12AA"/>
    <w:rsid w:val="002C1B91"/>
    <w:rsid w:val="002C3D77"/>
    <w:rsid w:val="002C42A2"/>
    <w:rsid w:val="002C4403"/>
    <w:rsid w:val="002C57B3"/>
    <w:rsid w:val="002C5B62"/>
    <w:rsid w:val="002C7B94"/>
    <w:rsid w:val="002D0582"/>
    <w:rsid w:val="002D11B9"/>
    <w:rsid w:val="002D31F2"/>
    <w:rsid w:val="002D381D"/>
    <w:rsid w:val="002D4A08"/>
    <w:rsid w:val="002D4B48"/>
    <w:rsid w:val="002D6055"/>
    <w:rsid w:val="002D69F5"/>
    <w:rsid w:val="002D6ABC"/>
    <w:rsid w:val="002D6C58"/>
    <w:rsid w:val="002D72DA"/>
    <w:rsid w:val="002E0EB4"/>
    <w:rsid w:val="002E1398"/>
    <w:rsid w:val="002E1934"/>
    <w:rsid w:val="002E1B4C"/>
    <w:rsid w:val="002E2835"/>
    <w:rsid w:val="002E36E8"/>
    <w:rsid w:val="002E3773"/>
    <w:rsid w:val="002E3EDC"/>
    <w:rsid w:val="002E4037"/>
    <w:rsid w:val="002E41FE"/>
    <w:rsid w:val="002E4219"/>
    <w:rsid w:val="002E4C04"/>
    <w:rsid w:val="002E5D06"/>
    <w:rsid w:val="002E6136"/>
    <w:rsid w:val="002E7228"/>
    <w:rsid w:val="002E73FE"/>
    <w:rsid w:val="002E74C6"/>
    <w:rsid w:val="002E74D2"/>
    <w:rsid w:val="002E777F"/>
    <w:rsid w:val="002E7C69"/>
    <w:rsid w:val="002F0492"/>
    <w:rsid w:val="002F0A12"/>
    <w:rsid w:val="002F0C95"/>
    <w:rsid w:val="002F1542"/>
    <w:rsid w:val="002F1E69"/>
    <w:rsid w:val="002F2159"/>
    <w:rsid w:val="002F289D"/>
    <w:rsid w:val="002F2C6A"/>
    <w:rsid w:val="002F2F6E"/>
    <w:rsid w:val="002F3033"/>
    <w:rsid w:val="002F3A2A"/>
    <w:rsid w:val="002F41FB"/>
    <w:rsid w:val="002F4C42"/>
    <w:rsid w:val="002F5083"/>
    <w:rsid w:val="002F5AA7"/>
    <w:rsid w:val="002F62E5"/>
    <w:rsid w:val="00300F8F"/>
    <w:rsid w:val="00301E91"/>
    <w:rsid w:val="00301F7B"/>
    <w:rsid w:val="003021A8"/>
    <w:rsid w:val="003027E0"/>
    <w:rsid w:val="00304EDB"/>
    <w:rsid w:val="003058DB"/>
    <w:rsid w:val="0030593B"/>
    <w:rsid w:val="00305DDC"/>
    <w:rsid w:val="0030776A"/>
    <w:rsid w:val="00310B22"/>
    <w:rsid w:val="00310F93"/>
    <w:rsid w:val="00312B87"/>
    <w:rsid w:val="00313D26"/>
    <w:rsid w:val="00314608"/>
    <w:rsid w:val="003146CE"/>
    <w:rsid w:val="00314C19"/>
    <w:rsid w:val="00314F04"/>
    <w:rsid w:val="003151AB"/>
    <w:rsid w:val="003152D9"/>
    <w:rsid w:val="003168F9"/>
    <w:rsid w:val="0031761A"/>
    <w:rsid w:val="003200AD"/>
    <w:rsid w:val="003210A9"/>
    <w:rsid w:val="0032115D"/>
    <w:rsid w:val="0032123B"/>
    <w:rsid w:val="0032166A"/>
    <w:rsid w:val="00321738"/>
    <w:rsid w:val="0032179F"/>
    <w:rsid w:val="00321B7A"/>
    <w:rsid w:val="003234A3"/>
    <w:rsid w:val="003235CC"/>
    <w:rsid w:val="00324015"/>
    <w:rsid w:val="00324282"/>
    <w:rsid w:val="00324B03"/>
    <w:rsid w:val="0032623C"/>
    <w:rsid w:val="003268A7"/>
    <w:rsid w:val="00327062"/>
    <w:rsid w:val="00327F6A"/>
    <w:rsid w:val="00331527"/>
    <w:rsid w:val="00331F6E"/>
    <w:rsid w:val="00332D45"/>
    <w:rsid w:val="00333F59"/>
    <w:rsid w:val="00334770"/>
    <w:rsid w:val="00335AB3"/>
    <w:rsid w:val="00335DFA"/>
    <w:rsid w:val="00336EFD"/>
    <w:rsid w:val="00336FFD"/>
    <w:rsid w:val="00340916"/>
    <w:rsid w:val="00341367"/>
    <w:rsid w:val="003417B8"/>
    <w:rsid w:val="00341838"/>
    <w:rsid w:val="00342476"/>
    <w:rsid w:val="00342F10"/>
    <w:rsid w:val="00342F4C"/>
    <w:rsid w:val="0034344B"/>
    <w:rsid w:val="0034360F"/>
    <w:rsid w:val="00343743"/>
    <w:rsid w:val="00344F23"/>
    <w:rsid w:val="00345FA6"/>
    <w:rsid w:val="003470E7"/>
    <w:rsid w:val="0034770B"/>
    <w:rsid w:val="0035154A"/>
    <w:rsid w:val="00351A06"/>
    <w:rsid w:val="00351EFC"/>
    <w:rsid w:val="003527CB"/>
    <w:rsid w:val="00353F33"/>
    <w:rsid w:val="0035466E"/>
    <w:rsid w:val="003605DC"/>
    <w:rsid w:val="00361A6B"/>
    <w:rsid w:val="00362757"/>
    <w:rsid w:val="00362EE6"/>
    <w:rsid w:val="0036338C"/>
    <w:rsid w:val="00365029"/>
    <w:rsid w:val="0036512A"/>
    <w:rsid w:val="003658D9"/>
    <w:rsid w:val="00365CEB"/>
    <w:rsid w:val="00365DEF"/>
    <w:rsid w:val="00370B7D"/>
    <w:rsid w:val="00371126"/>
    <w:rsid w:val="00371E6E"/>
    <w:rsid w:val="00371E88"/>
    <w:rsid w:val="00372784"/>
    <w:rsid w:val="00372B3F"/>
    <w:rsid w:val="00374294"/>
    <w:rsid w:val="00374727"/>
    <w:rsid w:val="00374E6E"/>
    <w:rsid w:val="00375B97"/>
    <w:rsid w:val="00376514"/>
    <w:rsid w:val="00380D6C"/>
    <w:rsid w:val="003819FC"/>
    <w:rsid w:val="00381DCC"/>
    <w:rsid w:val="00383422"/>
    <w:rsid w:val="003837E2"/>
    <w:rsid w:val="00384A75"/>
    <w:rsid w:val="003863CD"/>
    <w:rsid w:val="00387A55"/>
    <w:rsid w:val="00390213"/>
    <w:rsid w:val="003919D2"/>
    <w:rsid w:val="00393F99"/>
    <w:rsid w:val="00394754"/>
    <w:rsid w:val="00396E51"/>
    <w:rsid w:val="00397D5F"/>
    <w:rsid w:val="003A01B4"/>
    <w:rsid w:val="003A0315"/>
    <w:rsid w:val="003A05C4"/>
    <w:rsid w:val="003A087B"/>
    <w:rsid w:val="003A0ED7"/>
    <w:rsid w:val="003A1714"/>
    <w:rsid w:val="003A1C02"/>
    <w:rsid w:val="003A2169"/>
    <w:rsid w:val="003A6806"/>
    <w:rsid w:val="003A6A79"/>
    <w:rsid w:val="003A6C58"/>
    <w:rsid w:val="003A6D86"/>
    <w:rsid w:val="003B129F"/>
    <w:rsid w:val="003B17A6"/>
    <w:rsid w:val="003B201C"/>
    <w:rsid w:val="003B204D"/>
    <w:rsid w:val="003B21B0"/>
    <w:rsid w:val="003B3891"/>
    <w:rsid w:val="003B4793"/>
    <w:rsid w:val="003B4798"/>
    <w:rsid w:val="003B5BA6"/>
    <w:rsid w:val="003B75F7"/>
    <w:rsid w:val="003B7DE7"/>
    <w:rsid w:val="003B7FCB"/>
    <w:rsid w:val="003C0264"/>
    <w:rsid w:val="003C196C"/>
    <w:rsid w:val="003C2C4A"/>
    <w:rsid w:val="003C2EF7"/>
    <w:rsid w:val="003C3B07"/>
    <w:rsid w:val="003C5FA3"/>
    <w:rsid w:val="003C65B1"/>
    <w:rsid w:val="003C724F"/>
    <w:rsid w:val="003D356F"/>
    <w:rsid w:val="003D3C5A"/>
    <w:rsid w:val="003D4391"/>
    <w:rsid w:val="003D5145"/>
    <w:rsid w:val="003D5591"/>
    <w:rsid w:val="003D5939"/>
    <w:rsid w:val="003D5FF5"/>
    <w:rsid w:val="003D6C38"/>
    <w:rsid w:val="003D70F2"/>
    <w:rsid w:val="003D79B5"/>
    <w:rsid w:val="003E07F6"/>
    <w:rsid w:val="003E1FA1"/>
    <w:rsid w:val="003E48A6"/>
    <w:rsid w:val="003E5447"/>
    <w:rsid w:val="003E69C3"/>
    <w:rsid w:val="003E7047"/>
    <w:rsid w:val="003E760B"/>
    <w:rsid w:val="003F1847"/>
    <w:rsid w:val="003F338F"/>
    <w:rsid w:val="003F48E4"/>
    <w:rsid w:val="003F49ED"/>
    <w:rsid w:val="003F57E2"/>
    <w:rsid w:val="003F5BBF"/>
    <w:rsid w:val="003F61B7"/>
    <w:rsid w:val="003F74B3"/>
    <w:rsid w:val="003F7656"/>
    <w:rsid w:val="003F79BD"/>
    <w:rsid w:val="003F7F8E"/>
    <w:rsid w:val="00401764"/>
    <w:rsid w:val="00401929"/>
    <w:rsid w:val="004021D4"/>
    <w:rsid w:val="004027F4"/>
    <w:rsid w:val="004032A8"/>
    <w:rsid w:val="004039A0"/>
    <w:rsid w:val="00405338"/>
    <w:rsid w:val="00407639"/>
    <w:rsid w:val="004076CB"/>
    <w:rsid w:val="004078B0"/>
    <w:rsid w:val="00407D1F"/>
    <w:rsid w:val="00407DBE"/>
    <w:rsid w:val="00407ECA"/>
    <w:rsid w:val="0041045F"/>
    <w:rsid w:val="00410FE1"/>
    <w:rsid w:val="0041117B"/>
    <w:rsid w:val="0041265A"/>
    <w:rsid w:val="00412837"/>
    <w:rsid w:val="004129CD"/>
    <w:rsid w:val="00413659"/>
    <w:rsid w:val="0041367C"/>
    <w:rsid w:val="00413B40"/>
    <w:rsid w:val="00414F78"/>
    <w:rsid w:val="004162AF"/>
    <w:rsid w:val="004202D5"/>
    <w:rsid w:val="00422487"/>
    <w:rsid w:val="004248E8"/>
    <w:rsid w:val="004267C1"/>
    <w:rsid w:val="004269CC"/>
    <w:rsid w:val="00426B4B"/>
    <w:rsid w:val="00427A7A"/>
    <w:rsid w:val="00431145"/>
    <w:rsid w:val="004312FB"/>
    <w:rsid w:val="00432FC0"/>
    <w:rsid w:val="0043501F"/>
    <w:rsid w:val="00435EB8"/>
    <w:rsid w:val="00435ED0"/>
    <w:rsid w:val="00435FFA"/>
    <w:rsid w:val="00436F27"/>
    <w:rsid w:val="004371AA"/>
    <w:rsid w:val="004416F2"/>
    <w:rsid w:val="00441CA8"/>
    <w:rsid w:val="00443D1C"/>
    <w:rsid w:val="00444241"/>
    <w:rsid w:val="004451DE"/>
    <w:rsid w:val="004455EF"/>
    <w:rsid w:val="00447553"/>
    <w:rsid w:val="004476A0"/>
    <w:rsid w:val="00450EEB"/>
    <w:rsid w:val="00451802"/>
    <w:rsid w:val="00451E84"/>
    <w:rsid w:val="00452127"/>
    <w:rsid w:val="00453771"/>
    <w:rsid w:val="00453CCF"/>
    <w:rsid w:val="00454C7D"/>
    <w:rsid w:val="00454F2F"/>
    <w:rsid w:val="004555D3"/>
    <w:rsid w:val="00455CFA"/>
    <w:rsid w:val="004573D1"/>
    <w:rsid w:val="004575B7"/>
    <w:rsid w:val="004578DF"/>
    <w:rsid w:val="00457FFE"/>
    <w:rsid w:val="00460CFB"/>
    <w:rsid w:val="00461228"/>
    <w:rsid w:val="004612D1"/>
    <w:rsid w:val="004627A4"/>
    <w:rsid w:val="00462C35"/>
    <w:rsid w:val="0046306E"/>
    <w:rsid w:val="004634A1"/>
    <w:rsid w:val="00463530"/>
    <w:rsid w:val="00463B07"/>
    <w:rsid w:val="00463CE2"/>
    <w:rsid w:val="00464F70"/>
    <w:rsid w:val="00465211"/>
    <w:rsid w:val="00465423"/>
    <w:rsid w:val="00465AFA"/>
    <w:rsid w:val="00465C89"/>
    <w:rsid w:val="00467440"/>
    <w:rsid w:val="0046757B"/>
    <w:rsid w:val="0046771E"/>
    <w:rsid w:val="00470825"/>
    <w:rsid w:val="00470A05"/>
    <w:rsid w:val="00470A86"/>
    <w:rsid w:val="00471C39"/>
    <w:rsid w:val="00471E6B"/>
    <w:rsid w:val="00472D13"/>
    <w:rsid w:val="00472ED2"/>
    <w:rsid w:val="00473748"/>
    <w:rsid w:val="004741E4"/>
    <w:rsid w:val="00474BCC"/>
    <w:rsid w:val="00474D21"/>
    <w:rsid w:val="004750ED"/>
    <w:rsid w:val="00475A17"/>
    <w:rsid w:val="00475A1A"/>
    <w:rsid w:val="0047637A"/>
    <w:rsid w:val="00476AAE"/>
    <w:rsid w:val="00481B1E"/>
    <w:rsid w:val="00481B95"/>
    <w:rsid w:val="00485E16"/>
    <w:rsid w:val="00492DA3"/>
    <w:rsid w:val="00493119"/>
    <w:rsid w:val="00494080"/>
    <w:rsid w:val="00494916"/>
    <w:rsid w:val="0049541D"/>
    <w:rsid w:val="0049695B"/>
    <w:rsid w:val="00496B02"/>
    <w:rsid w:val="0049732C"/>
    <w:rsid w:val="00497C38"/>
    <w:rsid w:val="004A0135"/>
    <w:rsid w:val="004A0F95"/>
    <w:rsid w:val="004A1B41"/>
    <w:rsid w:val="004A2962"/>
    <w:rsid w:val="004A3400"/>
    <w:rsid w:val="004A3971"/>
    <w:rsid w:val="004A4C68"/>
    <w:rsid w:val="004A7FD7"/>
    <w:rsid w:val="004B10F4"/>
    <w:rsid w:val="004B173D"/>
    <w:rsid w:val="004B1769"/>
    <w:rsid w:val="004B1877"/>
    <w:rsid w:val="004B25C9"/>
    <w:rsid w:val="004B3110"/>
    <w:rsid w:val="004B3331"/>
    <w:rsid w:val="004B5D63"/>
    <w:rsid w:val="004B6276"/>
    <w:rsid w:val="004B65BA"/>
    <w:rsid w:val="004B6627"/>
    <w:rsid w:val="004B6B6F"/>
    <w:rsid w:val="004B6EE0"/>
    <w:rsid w:val="004B710B"/>
    <w:rsid w:val="004B768F"/>
    <w:rsid w:val="004C1D7E"/>
    <w:rsid w:val="004C31D5"/>
    <w:rsid w:val="004C330D"/>
    <w:rsid w:val="004C3475"/>
    <w:rsid w:val="004C397C"/>
    <w:rsid w:val="004C3A10"/>
    <w:rsid w:val="004C4B17"/>
    <w:rsid w:val="004C5221"/>
    <w:rsid w:val="004D021C"/>
    <w:rsid w:val="004D09C1"/>
    <w:rsid w:val="004D0CE8"/>
    <w:rsid w:val="004D0E2F"/>
    <w:rsid w:val="004D19FA"/>
    <w:rsid w:val="004D2B3C"/>
    <w:rsid w:val="004D398E"/>
    <w:rsid w:val="004D3C22"/>
    <w:rsid w:val="004D4869"/>
    <w:rsid w:val="004D48E7"/>
    <w:rsid w:val="004D5D1C"/>
    <w:rsid w:val="004D5E13"/>
    <w:rsid w:val="004D6431"/>
    <w:rsid w:val="004D67C9"/>
    <w:rsid w:val="004D6BDB"/>
    <w:rsid w:val="004D7000"/>
    <w:rsid w:val="004D73FD"/>
    <w:rsid w:val="004D74CD"/>
    <w:rsid w:val="004E19D8"/>
    <w:rsid w:val="004E477F"/>
    <w:rsid w:val="004E5232"/>
    <w:rsid w:val="004E7395"/>
    <w:rsid w:val="004E7962"/>
    <w:rsid w:val="004F0145"/>
    <w:rsid w:val="004F1974"/>
    <w:rsid w:val="004F2493"/>
    <w:rsid w:val="004F2639"/>
    <w:rsid w:val="004F32EF"/>
    <w:rsid w:val="004F34DC"/>
    <w:rsid w:val="004F69D7"/>
    <w:rsid w:val="004F6A5B"/>
    <w:rsid w:val="004F6EF5"/>
    <w:rsid w:val="004F7C3F"/>
    <w:rsid w:val="0050109C"/>
    <w:rsid w:val="0050123E"/>
    <w:rsid w:val="00502CCE"/>
    <w:rsid w:val="00503F20"/>
    <w:rsid w:val="00504803"/>
    <w:rsid w:val="00504EF6"/>
    <w:rsid w:val="005052C4"/>
    <w:rsid w:val="005061FC"/>
    <w:rsid w:val="00506DC1"/>
    <w:rsid w:val="005074E6"/>
    <w:rsid w:val="005109F4"/>
    <w:rsid w:val="00510ACD"/>
    <w:rsid w:val="0051106C"/>
    <w:rsid w:val="005114D2"/>
    <w:rsid w:val="00512939"/>
    <w:rsid w:val="00513BEF"/>
    <w:rsid w:val="0051534B"/>
    <w:rsid w:val="005162C9"/>
    <w:rsid w:val="00516688"/>
    <w:rsid w:val="00516FEE"/>
    <w:rsid w:val="00517A9E"/>
    <w:rsid w:val="005205FE"/>
    <w:rsid w:val="0052069E"/>
    <w:rsid w:val="005206AA"/>
    <w:rsid w:val="005214CE"/>
    <w:rsid w:val="00522639"/>
    <w:rsid w:val="005236C7"/>
    <w:rsid w:val="0052396C"/>
    <w:rsid w:val="00523FF1"/>
    <w:rsid w:val="005243C1"/>
    <w:rsid w:val="005252E7"/>
    <w:rsid w:val="0052565C"/>
    <w:rsid w:val="005261DC"/>
    <w:rsid w:val="00526970"/>
    <w:rsid w:val="005275CB"/>
    <w:rsid w:val="00530F51"/>
    <w:rsid w:val="005312B3"/>
    <w:rsid w:val="00531AE9"/>
    <w:rsid w:val="005322D2"/>
    <w:rsid w:val="00532778"/>
    <w:rsid w:val="005334DA"/>
    <w:rsid w:val="0053354E"/>
    <w:rsid w:val="0053389B"/>
    <w:rsid w:val="00534BD9"/>
    <w:rsid w:val="00534DF9"/>
    <w:rsid w:val="005363A0"/>
    <w:rsid w:val="00536BE2"/>
    <w:rsid w:val="00537D23"/>
    <w:rsid w:val="0054166A"/>
    <w:rsid w:val="0054206E"/>
    <w:rsid w:val="00542418"/>
    <w:rsid w:val="005428BA"/>
    <w:rsid w:val="00543AD4"/>
    <w:rsid w:val="00544178"/>
    <w:rsid w:val="0054536B"/>
    <w:rsid w:val="00545D2D"/>
    <w:rsid w:val="00547756"/>
    <w:rsid w:val="00547C6D"/>
    <w:rsid w:val="0055061A"/>
    <w:rsid w:val="005506FA"/>
    <w:rsid w:val="00550972"/>
    <w:rsid w:val="00554380"/>
    <w:rsid w:val="005543FA"/>
    <w:rsid w:val="005545C6"/>
    <w:rsid w:val="00554A0D"/>
    <w:rsid w:val="00554B43"/>
    <w:rsid w:val="0055579F"/>
    <w:rsid w:val="0055604B"/>
    <w:rsid w:val="005611FB"/>
    <w:rsid w:val="00561842"/>
    <w:rsid w:val="005633EF"/>
    <w:rsid w:val="00563A31"/>
    <w:rsid w:val="00563D99"/>
    <w:rsid w:val="005640FE"/>
    <w:rsid w:val="0056420E"/>
    <w:rsid w:val="00564B50"/>
    <w:rsid w:val="00564C52"/>
    <w:rsid w:val="00565768"/>
    <w:rsid w:val="005661E3"/>
    <w:rsid w:val="0056667D"/>
    <w:rsid w:val="00566AAD"/>
    <w:rsid w:val="00566E9C"/>
    <w:rsid w:val="0057046C"/>
    <w:rsid w:val="00570EBF"/>
    <w:rsid w:val="0057342C"/>
    <w:rsid w:val="00574853"/>
    <w:rsid w:val="00575201"/>
    <w:rsid w:val="00575495"/>
    <w:rsid w:val="005774B6"/>
    <w:rsid w:val="005775C2"/>
    <w:rsid w:val="00577FF5"/>
    <w:rsid w:val="0058073E"/>
    <w:rsid w:val="00581D35"/>
    <w:rsid w:val="00582816"/>
    <w:rsid w:val="00583868"/>
    <w:rsid w:val="005840E7"/>
    <w:rsid w:val="0058430E"/>
    <w:rsid w:val="005845B8"/>
    <w:rsid w:val="0058484D"/>
    <w:rsid w:val="00584F9B"/>
    <w:rsid w:val="00586103"/>
    <w:rsid w:val="00586416"/>
    <w:rsid w:val="00586567"/>
    <w:rsid w:val="00586F87"/>
    <w:rsid w:val="00587118"/>
    <w:rsid w:val="00587209"/>
    <w:rsid w:val="00587A1B"/>
    <w:rsid w:val="00590397"/>
    <w:rsid w:val="005903EB"/>
    <w:rsid w:val="005906B1"/>
    <w:rsid w:val="00591317"/>
    <w:rsid w:val="00592B61"/>
    <w:rsid w:val="00592D32"/>
    <w:rsid w:val="00592ECD"/>
    <w:rsid w:val="00592F33"/>
    <w:rsid w:val="005930F1"/>
    <w:rsid w:val="00593484"/>
    <w:rsid w:val="005960A1"/>
    <w:rsid w:val="00596278"/>
    <w:rsid w:val="00597E6C"/>
    <w:rsid w:val="005A01E3"/>
    <w:rsid w:val="005A02A5"/>
    <w:rsid w:val="005A0493"/>
    <w:rsid w:val="005A14D0"/>
    <w:rsid w:val="005A1795"/>
    <w:rsid w:val="005A1B85"/>
    <w:rsid w:val="005A3A8F"/>
    <w:rsid w:val="005A476B"/>
    <w:rsid w:val="005A64E9"/>
    <w:rsid w:val="005B3574"/>
    <w:rsid w:val="005B3592"/>
    <w:rsid w:val="005B44BA"/>
    <w:rsid w:val="005B49E7"/>
    <w:rsid w:val="005B6A9A"/>
    <w:rsid w:val="005B7FD5"/>
    <w:rsid w:val="005C0113"/>
    <w:rsid w:val="005C06F4"/>
    <w:rsid w:val="005C09DD"/>
    <w:rsid w:val="005C0EDD"/>
    <w:rsid w:val="005C1EB7"/>
    <w:rsid w:val="005C248C"/>
    <w:rsid w:val="005C262C"/>
    <w:rsid w:val="005C4438"/>
    <w:rsid w:val="005C4B63"/>
    <w:rsid w:val="005C512D"/>
    <w:rsid w:val="005C5395"/>
    <w:rsid w:val="005C555D"/>
    <w:rsid w:val="005C721F"/>
    <w:rsid w:val="005C7EBA"/>
    <w:rsid w:val="005D0869"/>
    <w:rsid w:val="005D0A2E"/>
    <w:rsid w:val="005D2975"/>
    <w:rsid w:val="005D3983"/>
    <w:rsid w:val="005D4790"/>
    <w:rsid w:val="005D6A9D"/>
    <w:rsid w:val="005E0290"/>
    <w:rsid w:val="005E1950"/>
    <w:rsid w:val="005E273B"/>
    <w:rsid w:val="005E2C0A"/>
    <w:rsid w:val="005E2DE0"/>
    <w:rsid w:val="005E4D73"/>
    <w:rsid w:val="005E572A"/>
    <w:rsid w:val="005E762A"/>
    <w:rsid w:val="005F036D"/>
    <w:rsid w:val="005F0760"/>
    <w:rsid w:val="005F0AA2"/>
    <w:rsid w:val="005F2D47"/>
    <w:rsid w:val="005F3777"/>
    <w:rsid w:val="005F3D56"/>
    <w:rsid w:val="005F4ACD"/>
    <w:rsid w:val="005F4EE1"/>
    <w:rsid w:val="005F59A0"/>
    <w:rsid w:val="00600A27"/>
    <w:rsid w:val="00600F28"/>
    <w:rsid w:val="0060133E"/>
    <w:rsid w:val="00601DBE"/>
    <w:rsid w:val="006024B0"/>
    <w:rsid w:val="006031EA"/>
    <w:rsid w:val="006036E2"/>
    <w:rsid w:val="006039EC"/>
    <w:rsid w:val="00603BD6"/>
    <w:rsid w:val="00605FF6"/>
    <w:rsid w:val="00606453"/>
    <w:rsid w:val="0060662C"/>
    <w:rsid w:val="00610424"/>
    <w:rsid w:val="006115FE"/>
    <w:rsid w:val="00612621"/>
    <w:rsid w:val="00613600"/>
    <w:rsid w:val="00613930"/>
    <w:rsid w:val="00613D1D"/>
    <w:rsid w:val="00617F85"/>
    <w:rsid w:val="00620648"/>
    <w:rsid w:val="006210D1"/>
    <w:rsid w:val="00621E94"/>
    <w:rsid w:val="00621E9F"/>
    <w:rsid w:val="00623AD3"/>
    <w:rsid w:val="00624F2F"/>
    <w:rsid w:val="00626821"/>
    <w:rsid w:val="00626832"/>
    <w:rsid w:val="00626C6F"/>
    <w:rsid w:val="0063028A"/>
    <w:rsid w:val="006305ED"/>
    <w:rsid w:val="00630DDA"/>
    <w:rsid w:val="006319E3"/>
    <w:rsid w:val="00631D9C"/>
    <w:rsid w:val="00633DA6"/>
    <w:rsid w:val="006349D6"/>
    <w:rsid w:val="00635FAF"/>
    <w:rsid w:val="006363EA"/>
    <w:rsid w:val="00637477"/>
    <w:rsid w:val="006375E3"/>
    <w:rsid w:val="00637A1B"/>
    <w:rsid w:val="00645C4C"/>
    <w:rsid w:val="00646FA2"/>
    <w:rsid w:val="00647FEA"/>
    <w:rsid w:val="0065045B"/>
    <w:rsid w:val="00652873"/>
    <w:rsid w:val="00652F97"/>
    <w:rsid w:val="0065388D"/>
    <w:rsid w:val="0065419A"/>
    <w:rsid w:val="00654D31"/>
    <w:rsid w:val="00655583"/>
    <w:rsid w:val="00657091"/>
    <w:rsid w:val="0065716C"/>
    <w:rsid w:val="00657325"/>
    <w:rsid w:val="00657C5D"/>
    <w:rsid w:val="00660450"/>
    <w:rsid w:val="00660462"/>
    <w:rsid w:val="0066055E"/>
    <w:rsid w:val="00660B4E"/>
    <w:rsid w:val="00662B1F"/>
    <w:rsid w:val="00662D45"/>
    <w:rsid w:val="0066377A"/>
    <w:rsid w:val="00664971"/>
    <w:rsid w:val="006662D0"/>
    <w:rsid w:val="006664DB"/>
    <w:rsid w:val="006678F6"/>
    <w:rsid w:val="00670862"/>
    <w:rsid w:val="006708D5"/>
    <w:rsid w:val="00670C73"/>
    <w:rsid w:val="006720C2"/>
    <w:rsid w:val="00672C2F"/>
    <w:rsid w:val="00673985"/>
    <w:rsid w:val="006741EF"/>
    <w:rsid w:val="006752AC"/>
    <w:rsid w:val="00675E48"/>
    <w:rsid w:val="00677579"/>
    <w:rsid w:val="00677A2E"/>
    <w:rsid w:val="00677D97"/>
    <w:rsid w:val="00677E3C"/>
    <w:rsid w:val="00680022"/>
    <w:rsid w:val="0068169E"/>
    <w:rsid w:val="00681ECB"/>
    <w:rsid w:val="00682465"/>
    <w:rsid w:val="006826EA"/>
    <w:rsid w:val="006827E5"/>
    <w:rsid w:val="006829A6"/>
    <w:rsid w:val="00682F98"/>
    <w:rsid w:val="00684251"/>
    <w:rsid w:val="00684554"/>
    <w:rsid w:val="00684A41"/>
    <w:rsid w:val="00685E03"/>
    <w:rsid w:val="00686067"/>
    <w:rsid w:val="00686101"/>
    <w:rsid w:val="00686146"/>
    <w:rsid w:val="00686C43"/>
    <w:rsid w:val="00687DA9"/>
    <w:rsid w:val="00687DB2"/>
    <w:rsid w:val="00690B65"/>
    <w:rsid w:val="00691AC6"/>
    <w:rsid w:val="00691DE8"/>
    <w:rsid w:val="00691FF7"/>
    <w:rsid w:val="00692870"/>
    <w:rsid w:val="0069424D"/>
    <w:rsid w:val="0069471B"/>
    <w:rsid w:val="006956EC"/>
    <w:rsid w:val="00697EF9"/>
    <w:rsid w:val="006A2CDA"/>
    <w:rsid w:val="006A3493"/>
    <w:rsid w:val="006A366C"/>
    <w:rsid w:val="006A4701"/>
    <w:rsid w:val="006A4FB2"/>
    <w:rsid w:val="006A6843"/>
    <w:rsid w:val="006A7F80"/>
    <w:rsid w:val="006B13E2"/>
    <w:rsid w:val="006B1566"/>
    <w:rsid w:val="006B1F70"/>
    <w:rsid w:val="006B20A3"/>
    <w:rsid w:val="006B2A7D"/>
    <w:rsid w:val="006B32A5"/>
    <w:rsid w:val="006B5189"/>
    <w:rsid w:val="006B54B5"/>
    <w:rsid w:val="006B58DC"/>
    <w:rsid w:val="006B7FE2"/>
    <w:rsid w:val="006C15BB"/>
    <w:rsid w:val="006C1FF6"/>
    <w:rsid w:val="006C2909"/>
    <w:rsid w:val="006C2E0F"/>
    <w:rsid w:val="006C465F"/>
    <w:rsid w:val="006C4C10"/>
    <w:rsid w:val="006C6548"/>
    <w:rsid w:val="006C6A69"/>
    <w:rsid w:val="006D0327"/>
    <w:rsid w:val="006D05CD"/>
    <w:rsid w:val="006D0BB2"/>
    <w:rsid w:val="006D1093"/>
    <w:rsid w:val="006D15F2"/>
    <w:rsid w:val="006D273B"/>
    <w:rsid w:val="006D2F17"/>
    <w:rsid w:val="006D3008"/>
    <w:rsid w:val="006D33CF"/>
    <w:rsid w:val="006D4DA4"/>
    <w:rsid w:val="006E005F"/>
    <w:rsid w:val="006E0603"/>
    <w:rsid w:val="006E0A5E"/>
    <w:rsid w:val="006E2E5A"/>
    <w:rsid w:val="006E3D39"/>
    <w:rsid w:val="006E3F8B"/>
    <w:rsid w:val="006E42A1"/>
    <w:rsid w:val="006E5C21"/>
    <w:rsid w:val="006E653F"/>
    <w:rsid w:val="006E7544"/>
    <w:rsid w:val="006F05FD"/>
    <w:rsid w:val="006F06E5"/>
    <w:rsid w:val="006F0F2F"/>
    <w:rsid w:val="006F10AE"/>
    <w:rsid w:val="006F231B"/>
    <w:rsid w:val="006F347A"/>
    <w:rsid w:val="006F3B76"/>
    <w:rsid w:val="006F3B81"/>
    <w:rsid w:val="006F44BC"/>
    <w:rsid w:val="006F5736"/>
    <w:rsid w:val="006F5A9D"/>
    <w:rsid w:val="006F67E4"/>
    <w:rsid w:val="006F6E6F"/>
    <w:rsid w:val="00702868"/>
    <w:rsid w:val="007035F0"/>
    <w:rsid w:val="007042C6"/>
    <w:rsid w:val="00705301"/>
    <w:rsid w:val="00707F06"/>
    <w:rsid w:val="007113F2"/>
    <w:rsid w:val="00712254"/>
    <w:rsid w:val="007125CF"/>
    <w:rsid w:val="00712B45"/>
    <w:rsid w:val="00712C7E"/>
    <w:rsid w:val="007133B3"/>
    <w:rsid w:val="007138AA"/>
    <w:rsid w:val="00713D70"/>
    <w:rsid w:val="0072100F"/>
    <w:rsid w:val="00721012"/>
    <w:rsid w:val="00721F4F"/>
    <w:rsid w:val="0072257C"/>
    <w:rsid w:val="00722AF0"/>
    <w:rsid w:val="0072390B"/>
    <w:rsid w:val="00724B2A"/>
    <w:rsid w:val="00725DEE"/>
    <w:rsid w:val="00726261"/>
    <w:rsid w:val="007325A7"/>
    <w:rsid w:val="00734FD9"/>
    <w:rsid w:val="007355D0"/>
    <w:rsid w:val="00735A03"/>
    <w:rsid w:val="00736F1B"/>
    <w:rsid w:val="00737B0F"/>
    <w:rsid w:val="0074012E"/>
    <w:rsid w:val="00740312"/>
    <w:rsid w:val="00743234"/>
    <w:rsid w:val="00743C81"/>
    <w:rsid w:val="00744673"/>
    <w:rsid w:val="00746BDE"/>
    <w:rsid w:val="00746F9B"/>
    <w:rsid w:val="0074708F"/>
    <w:rsid w:val="007475E8"/>
    <w:rsid w:val="00751549"/>
    <w:rsid w:val="00751854"/>
    <w:rsid w:val="00751D38"/>
    <w:rsid w:val="00752F22"/>
    <w:rsid w:val="00753754"/>
    <w:rsid w:val="007539C7"/>
    <w:rsid w:val="00753F5F"/>
    <w:rsid w:val="007545B7"/>
    <w:rsid w:val="00756025"/>
    <w:rsid w:val="00756E4E"/>
    <w:rsid w:val="00760800"/>
    <w:rsid w:val="007610ED"/>
    <w:rsid w:val="0076120A"/>
    <w:rsid w:val="007612E8"/>
    <w:rsid w:val="00761F23"/>
    <w:rsid w:val="0076200D"/>
    <w:rsid w:val="0076205D"/>
    <w:rsid w:val="0076210F"/>
    <w:rsid w:val="00764586"/>
    <w:rsid w:val="007651E9"/>
    <w:rsid w:val="007659A7"/>
    <w:rsid w:val="00770FC8"/>
    <w:rsid w:val="007711B0"/>
    <w:rsid w:val="0077302E"/>
    <w:rsid w:val="007733FE"/>
    <w:rsid w:val="00774040"/>
    <w:rsid w:val="00774A78"/>
    <w:rsid w:val="00774C76"/>
    <w:rsid w:val="00777667"/>
    <w:rsid w:val="00780862"/>
    <w:rsid w:val="007830E1"/>
    <w:rsid w:val="00783B8C"/>
    <w:rsid w:val="00783BF1"/>
    <w:rsid w:val="00783DAF"/>
    <w:rsid w:val="007844CA"/>
    <w:rsid w:val="0078499D"/>
    <w:rsid w:val="007849A4"/>
    <w:rsid w:val="00784ECC"/>
    <w:rsid w:val="00785770"/>
    <w:rsid w:val="00786E5F"/>
    <w:rsid w:val="00787AF0"/>
    <w:rsid w:val="00787B6F"/>
    <w:rsid w:val="007905D0"/>
    <w:rsid w:val="00790D0A"/>
    <w:rsid w:val="0079202F"/>
    <w:rsid w:val="007933D0"/>
    <w:rsid w:val="007945C6"/>
    <w:rsid w:val="007946EC"/>
    <w:rsid w:val="00794963"/>
    <w:rsid w:val="00794D52"/>
    <w:rsid w:val="00795205"/>
    <w:rsid w:val="00795CFC"/>
    <w:rsid w:val="007969F2"/>
    <w:rsid w:val="00796D17"/>
    <w:rsid w:val="0079720F"/>
    <w:rsid w:val="007A227D"/>
    <w:rsid w:val="007A2886"/>
    <w:rsid w:val="007A2D9D"/>
    <w:rsid w:val="007A47F6"/>
    <w:rsid w:val="007A4A76"/>
    <w:rsid w:val="007A519A"/>
    <w:rsid w:val="007A5641"/>
    <w:rsid w:val="007A59A8"/>
    <w:rsid w:val="007A6376"/>
    <w:rsid w:val="007A650D"/>
    <w:rsid w:val="007A7453"/>
    <w:rsid w:val="007A7A53"/>
    <w:rsid w:val="007B07D1"/>
    <w:rsid w:val="007B0BF3"/>
    <w:rsid w:val="007B1EE1"/>
    <w:rsid w:val="007B1F1D"/>
    <w:rsid w:val="007B23EB"/>
    <w:rsid w:val="007B2A3C"/>
    <w:rsid w:val="007B2BBD"/>
    <w:rsid w:val="007B365C"/>
    <w:rsid w:val="007B3D97"/>
    <w:rsid w:val="007B4150"/>
    <w:rsid w:val="007B5624"/>
    <w:rsid w:val="007B68D4"/>
    <w:rsid w:val="007B6CE6"/>
    <w:rsid w:val="007B6DE0"/>
    <w:rsid w:val="007B73CA"/>
    <w:rsid w:val="007B760D"/>
    <w:rsid w:val="007C0075"/>
    <w:rsid w:val="007C13B2"/>
    <w:rsid w:val="007C177A"/>
    <w:rsid w:val="007C2B47"/>
    <w:rsid w:val="007C39C9"/>
    <w:rsid w:val="007C456F"/>
    <w:rsid w:val="007C54E9"/>
    <w:rsid w:val="007C62A0"/>
    <w:rsid w:val="007C72E2"/>
    <w:rsid w:val="007D0CE5"/>
    <w:rsid w:val="007D2597"/>
    <w:rsid w:val="007D5A2D"/>
    <w:rsid w:val="007D72AA"/>
    <w:rsid w:val="007D7DF5"/>
    <w:rsid w:val="007E0577"/>
    <w:rsid w:val="007E0FBF"/>
    <w:rsid w:val="007E132E"/>
    <w:rsid w:val="007E268A"/>
    <w:rsid w:val="007E3047"/>
    <w:rsid w:val="007E3A11"/>
    <w:rsid w:val="007E3C16"/>
    <w:rsid w:val="007E630E"/>
    <w:rsid w:val="007E6696"/>
    <w:rsid w:val="007E7570"/>
    <w:rsid w:val="007E7CB9"/>
    <w:rsid w:val="007F0A6F"/>
    <w:rsid w:val="007F0AFC"/>
    <w:rsid w:val="007F126E"/>
    <w:rsid w:val="007F2312"/>
    <w:rsid w:val="007F3A69"/>
    <w:rsid w:val="007F43C9"/>
    <w:rsid w:val="007F489E"/>
    <w:rsid w:val="007F54FB"/>
    <w:rsid w:val="007F5E1E"/>
    <w:rsid w:val="007F6747"/>
    <w:rsid w:val="007F736F"/>
    <w:rsid w:val="007F7D2F"/>
    <w:rsid w:val="0080106D"/>
    <w:rsid w:val="008017F9"/>
    <w:rsid w:val="008027AC"/>
    <w:rsid w:val="0080307C"/>
    <w:rsid w:val="008030A6"/>
    <w:rsid w:val="008038B1"/>
    <w:rsid w:val="00803E57"/>
    <w:rsid w:val="00803FA3"/>
    <w:rsid w:val="00804256"/>
    <w:rsid w:val="0080435B"/>
    <w:rsid w:val="00804E40"/>
    <w:rsid w:val="008056CC"/>
    <w:rsid w:val="0080578D"/>
    <w:rsid w:val="00810013"/>
    <w:rsid w:val="00810A72"/>
    <w:rsid w:val="0081107E"/>
    <w:rsid w:val="0081148D"/>
    <w:rsid w:val="00811AA0"/>
    <w:rsid w:val="0081212D"/>
    <w:rsid w:val="0081469A"/>
    <w:rsid w:val="00816098"/>
    <w:rsid w:val="0081689E"/>
    <w:rsid w:val="0081732A"/>
    <w:rsid w:val="0082076F"/>
    <w:rsid w:val="0082210A"/>
    <w:rsid w:val="00822FF3"/>
    <w:rsid w:val="00823321"/>
    <w:rsid w:val="00823811"/>
    <w:rsid w:val="00826196"/>
    <w:rsid w:val="00827BD5"/>
    <w:rsid w:val="00827C41"/>
    <w:rsid w:val="00830535"/>
    <w:rsid w:val="008320A7"/>
    <w:rsid w:val="0083366F"/>
    <w:rsid w:val="00833AA0"/>
    <w:rsid w:val="00834A35"/>
    <w:rsid w:val="00836A48"/>
    <w:rsid w:val="00837D22"/>
    <w:rsid w:val="0084075D"/>
    <w:rsid w:val="008408A2"/>
    <w:rsid w:val="00840C6D"/>
    <w:rsid w:val="008412C4"/>
    <w:rsid w:val="00841555"/>
    <w:rsid w:val="008426BA"/>
    <w:rsid w:val="0084297E"/>
    <w:rsid w:val="0084411E"/>
    <w:rsid w:val="00845915"/>
    <w:rsid w:val="0084607B"/>
    <w:rsid w:val="00847723"/>
    <w:rsid w:val="008534EC"/>
    <w:rsid w:val="00853E04"/>
    <w:rsid w:val="00854208"/>
    <w:rsid w:val="0085455D"/>
    <w:rsid w:val="0085618B"/>
    <w:rsid w:val="00857633"/>
    <w:rsid w:val="00857637"/>
    <w:rsid w:val="00860B00"/>
    <w:rsid w:val="00860F50"/>
    <w:rsid w:val="00864F6F"/>
    <w:rsid w:val="00865009"/>
    <w:rsid w:val="008663DF"/>
    <w:rsid w:val="00867C31"/>
    <w:rsid w:val="00870DD4"/>
    <w:rsid w:val="0087190B"/>
    <w:rsid w:val="00871CDF"/>
    <w:rsid w:val="00871F79"/>
    <w:rsid w:val="00872D3C"/>
    <w:rsid w:val="00873D9C"/>
    <w:rsid w:val="00874789"/>
    <w:rsid w:val="00875D75"/>
    <w:rsid w:val="00876841"/>
    <w:rsid w:val="00876851"/>
    <w:rsid w:val="00880D35"/>
    <w:rsid w:val="008810CB"/>
    <w:rsid w:val="0088218C"/>
    <w:rsid w:val="00882571"/>
    <w:rsid w:val="00882BB9"/>
    <w:rsid w:val="0088300F"/>
    <w:rsid w:val="0088383E"/>
    <w:rsid w:val="0088537B"/>
    <w:rsid w:val="008853AB"/>
    <w:rsid w:val="00885738"/>
    <w:rsid w:val="00887113"/>
    <w:rsid w:val="00887B85"/>
    <w:rsid w:val="0089014D"/>
    <w:rsid w:val="008908B2"/>
    <w:rsid w:val="008925A0"/>
    <w:rsid w:val="00892AC1"/>
    <w:rsid w:val="008955C3"/>
    <w:rsid w:val="00897294"/>
    <w:rsid w:val="0089736A"/>
    <w:rsid w:val="008A04D7"/>
    <w:rsid w:val="008A07F1"/>
    <w:rsid w:val="008A0B07"/>
    <w:rsid w:val="008A13D4"/>
    <w:rsid w:val="008A25DF"/>
    <w:rsid w:val="008A31F9"/>
    <w:rsid w:val="008A3D2B"/>
    <w:rsid w:val="008A435C"/>
    <w:rsid w:val="008A461A"/>
    <w:rsid w:val="008A5E6E"/>
    <w:rsid w:val="008A64FD"/>
    <w:rsid w:val="008B29A5"/>
    <w:rsid w:val="008B2CD2"/>
    <w:rsid w:val="008B35C8"/>
    <w:rsid w:val="008B38F1"/>
    <w:rsid w:val="008B4336"/>
    <w:rsid w:val="008B4A9C"/>
    <w:rsid w:val="008B6269"/>
    <w:rsid w:val="008B6560"/>
    <w:rsid w:val="008B7EC7"/>
    <w:rsid w:val="008C0D12"/>
    <w:rsid w:val="008C1BC2"/>
    <w:rsid w:val="008C37A5"/>
    <w:rsid w:val="008C3B8A"/>
    <w:rsid w:val="008C4790"/>
    <w:rsid w:val="008D0C37"/>
    <w:rsid w:val="008D107B"/>
    <w:rsid w:val="008D2784"/>
    <w:rsid w:val="008D35A2"/>
    <w:rsid w:val="008D3A2D"/>
    <w:rsid w:val="008D3DD9"/>
    <w:rsid w:val="008D4EB5"/>
    <w:rsid w:val="008D545F"/>
    <w:rsid w:val="008D7456"/>
    <w:rsid w:val="008E00DF"/>
    <w:rsid w:val="008E03DF"/>
    <w:rsid w:val="008E04E0"/>
    <w:rsid w:val="008E1755"/>
    <w:rsid w:val="008E3130"/>
    <w:rsid w:val="008E44DE"/>
    <w:rsid w:val="008E5BFA"/>
    <w:rsid w:val="008E73DB"/>
    <w:rsid w:val="008E7A16"/>
    <w:rsid w:val="008F1564"/>
    <w:rsid w:val="008F1868"/>
    <w:rsid w:val="008F1FC4"/>
    <w:rsid w:val="008F2073"/>
    <w:rsid w:val="008F245E"/>
    <w:rsid w:val="008F49FD"/>
    <w:rsid w:val="008F4EF1"/>
    <w:rsid w:val="008F5926"/>
    <w:rsid w:val="008F5D7E"/>
    <w:rsid w:val="008F6786"/>
    <w:rsid w:val="008F6E5B"/>
    <w:rsid w:val="008F7EC4"/>
    <w:rsid w:val="00900187"/>
    <w:rsid w:val="009009B9"/>
    <w:rsid w:val="00900B6D"/>
    <w:rsid w:val="00901D98"/>
    <w:rsid w:val="009024A7"/>
    <w:rsid w:val="00904CB9"/>
    <w:rsid w:val="009062C2"/>
    <w:rsid w:val="00906300"/>
    <w:rsid w:val="00906AE0"/>
    <w:rsid w:val="00907100"/>
    <w:rsid w:val="009078D3"/>
    <w:rsid w:val="00907C8E"/>
    <w:rsid w:val="00910470"/>
    <w:rsid w:val="00910710"/>
    <w:rsid w:val="00911327"/>
    <w:rsid w:val="00911535"/>
    <w:rsid w:val="00911C0B"/>
    <w:rsid w:val="009134B6"/>
    <w:rsid w:val="00913996"/>
    <w:rsid w:val="00915D9B"/>
    <w:rsid w:val="00916AEE"/>
    <w:rsid w:val="009176CE"/>
    <w:rsid w:val="0091788F"/>
    <w:rsid w:val="0092025A"/>
    <w:rsid w:val="00921062"/>
    <w:rsid w:val="00921107"/>
    <w:rsid w:val="00921793"/>
    <w:rsid w:val="00921963"/>
    <w:rsid w:val="00921A4C"/>
    <w:rsid w:val="00921BC1"/>
    <w:rsid w:val="00921FD7"/>
    <w:rsid w:val="0092339F"/>
    <w:rsid w:val="00924C51"/>
    <w:rsid w:val="00924C7D"/>
    <w:rsid w:val="00925C51"/>
    <w:rsid w:val="009278ED"/>
    <w:rsid w:val="009279A5"/>
    <w:rsid w:val="00927F74"/>
    <w:rsid w:val="009306D5"/>
    <w:rsid w:val="00930C29"/>
    <w:rsid w:val="00930DAA"/>
    <w:rsid w:val="00930FA7"/>
    <w:rsid w:val="00931D22"/>
    <w:rsid w:val="00934E26"/>
    <w:rsid w:val="00936E82"/>
    <w:rsid w:val="00937CE4"/>
    <w:rsid w:val="00940192"/>
    <w:rsid w:val="0094075A"/>
    <w:rsid w:val="009409E4"/>
    <w:rsid w:val="00941D53"/>
    <w:rsid w:val="00942CDD"/>
    <w:rsid w:val="00943082"/>
    <w:rsid w:val="00944683"/>
    <w:rsid w:val="00944FFB"/>
    <w:rsid w:val="00947020"/>
    <w:rsid w:val="0095074C"/>
    <w:rsid w:val="009509AC"/>
    <w:rsid w:val="00950AA7"/>
    <w:rsid w:val="009532DC"/>
    <w:rsid w:val="0095367F"/>
    <w:rsid w:val="00953CE7"/>
    <w:rsid w:val="00953F70"/>
    <w:rsid w:val="00954B00"/>
    <w:rsid w:val="00954C3B"/>
    <w:rsid w:val="00954E36"/>
    <w:rsid w:val="00957CC1"/>
    <w:rsid w:val="00957E49"/>
    <w:rsid w:val="00961402"/>
    <w:rsid w:val="009614AF"/>
    <w:rsid w:val="00962DF2"/>
    <w:rsid w:val="009632A4"/>
    <w:rsid w:val="00964152"/>
    <w:rsid w:val="009649D4"/>
    <w:rsid w:val="00966F39"/>
    <w:rsid w:val="00966FD3"/>
    <w:rsid w:val="00967BEF"/>
    <w:rsid w:val="009700AC"/>
    <w:rsid w:val="009700F1"/>
    <w:rsid w:val="00970CF1"/>
    <w:rsid w:val="009714D5"/>
    <w:rsid w:val="0097197C"/>
    <w:rsid w:val="0097277E"/>
    <w:rsid w:val="00973138"/>
    <w:rsid w:val="0097327A"/>
    <w:rsid w:val="00973763"/>
    <w:rsid w:val="00974B04"/>
    <w:rsid w:val="00975D54"/>
    <w:rsid w:val="00976109"/>
    <w:rsid w:val="00976374"/>
    <w:rsid w:val="00977164"/>
    <w:rsid w:val="00981AAE"/>
    <w:rsid w:val="00981BD0"/>
    <w:rsid w:val="009824AC"/>
    <w:rsid w:val="009824D5"/>
    <w:rsid w:val="009837AA"/>
    <w:rsid w:val="0098419F"/>
    <w:rsid w:val="009851E5"/>
    <w:rsid w:val="00985586"/>
    <w:rsid w:val="00985E77"/>
    <w:rsid w:val="009863A1"/>
    <w:rsid w:val="00987C7D"/>
    <w:rsid w:val="009903F9"/>
    <w:rsid w:val="009909B1"/>
    <w:rsid w:val="00990C3B"/>
    <w:rsid w:val="00991C53"/>
    <w:rsid w:val="00991E0F"/>
    <w:rsid w:val="00993907"/>
    <w:rsid w:val="00993E35"/>
    <w:rsid w:val="00994EC0"/>
    <w:rsid w:val="00995183"/>
    <w:rsid w:val="00995EAF"/>
    <w:rsid w:val="00996469"/>
    <w:rsid w:val="0099653D"/>
    <w:rsid w:val="009969E8"/>
    <w:rsid w:val="009A0545"/>
    <w:rsid w:val="009A1C0E"/>
    <w:rsid w:val="009A273C"/>
    <w:rsid w:val="009A2EEC"/>
    <w:rsid w:val="009A3E97"/>
    <w:rsid w:val="009A4E87"/>
    <w:rsid w:val="009A4F23"/>
    <w:rsid w:val="009A6D1B"/>
    <w:rsid w:val="009A7553"/>
    <w:rsid w:val="009A7B44"/>
    <w:rsid w:val="009A7D5B"/>
    <w:rsid w:val="009B033C"/>
    <w:rsid w:val="009B103E"/>
    <w:rsid w:val="009B1342"/>
    <w:rsid w:val="009B17CD"/>
    <w:rsid w:val="009B3158"/>
    <w:rsid w:val="009B3394"/>
    <w:rsid w:val="009B38F6"/>
    <w:rsid w:val="009B415E"/>
    <w:rsid w:val="009B4D91"/>
    <w:rsid w:val="009B5543"/>
    <w:rsid w:val="009B60C4"/>
    <w:rsid w:val="009B6572"/>
    <w:rsid w:val="009B6A49"/>
    <w:rsid w:val="009B7448"/>
    <w:rsid w:val="009C0244"/>
    <w:rsid w:val="009C0954"/>
    <w:rsid w:val="009C0980"/>
    <w:rsid w:val="009C0E0E"/>
    <w:rsid w:val="009C1ED4"/>
    <w:rsid w:val="009C2BBB"/>
    <w:rsid w:val="009C5FEA"/>
    <w:rsid w:val="009D258C"/>
    <w:rsid w:val="009D4857"/>
    <w:rsid w:val="009D4BAA"/>
    <w:rsid w:val="009D506A"/>
    <w:rsid w:val="009D6067"/>
    <w:rsid w:val="009D6EF1"/>
    <w:rsid w:val="009D7E50"/>
    <w:rsid w:val="009E1602"/>
    <w:rsid w:val="009E29CD"/>
    <w:rsid w:val="009E3D56"/>
    <w:rsid w:val="009E4968"/>
    <w:rsid w:val="009E59B4"/>
    <w:rsid w:val="009E5D20"/>
    <w:rsid w:val="009E71EE"/>
    <w:rsid w:val="009E767D"/>
    <w:rsid w:val="009E7D09"/>
    <w:rsid w:val="009F004E"/>
    <w:rsid w:val="009F14D3"/>
    <w:rsid w:val="009F29C8"/>
    <w:rsid w:val="009F2AB3"/>
    <w:rsid w:val="009F3B41"/>
    <w:rsid w:val="009F5850"/>
    <w:rsid w:val="009F6460"/>
    <w:rsid w:val="009F6802"/>
    <w:rsid w:val="009F7E1C"/>
    <w:rsid w:val="00A0284E"/>
    <w:rsid w:val="00A03E86"/>
    <w:rsid w:val="00A040B9"/>
    <w:rsid w:val="00A0532C"/>
    <w:rsid w:val="00A05BCD"/>
    <w:rsid w:val="00A05DBE"/>
    <w:rsid w:val="00A069FD"/>
    <w:rsid w:val="00A06E1F"/>
    <w:rsid w:val="00A07638"/>
    <w:rsid w:val="00A07C7F"/>
    <w:rsid w:val="00A07CC2"/>
    <w:rsid w:val="00A1194F"/>
    <w:rsid w:val="00A1257E"/>
    <w:rsid w:val="00A12995"/>
    <w:rsid w:val="00A12F47"/>
    <w:rsid w:val="00A14148"/>
    <w:rsid w:val="00A1493A"/>
    <w:rsid w:val="00A14A70"/>
    <w:rsid w:val="00A15D57"/>
    <w:rsid w:val="00A16818"/>
    <w:rsid w:val="00A176F6"/>
    <w:rsid w:val="00A17D32"/>
    <w:rsid w:val="00A200F6"/>
    <w:rsid w:val="00A23F04"/>
    <w:rsid w:val="00A2475F"/>
    <w:rsid w:val="00A25126"/>
    <w:rsid w:val="00A30DCB"/>
    <w:rsid w:val="00A31CE0"/>
    <w:rsid w:val="00A36907"/>
    <w:rsid w:val="00A37B37"/>
    <w:rsid w:val="00A40621"/>
    <w:rsid w:val="00A40DC1"/>
    <w:rsid w:val="00A4143C"/>
    <w:rsid w:val="00A4246B"/>
    <w:rsid w:val="00A42E33"/>
    <w:rsid w:val="00A44019"/>
    <w:rsid w:val="00A447BC"/>
    <w:rsid w:val="00A44A9B"/>
    <w:rsid w:val="00A452EA"/>
    <w:rsid w:val="00A45895"/>
    <w:rsid w:val="00A45A4D"/>
    <w:rsid w:val="00A45B71"/>
    <w:rsid w:val="00A47272"/>
    <w:rsid w:val="00A50BD2"/>
    <w:rsid w:val="00A50D75"/>
    <w:rsid w:val="00A53662"/>
    <w:rsid w:val="00A538F5"/>
    <w:rsid w:val="00A5435C"/>
    <w:rsid w:val="00A544D6"/>
    <w:rsid w:val="00A54F02"/>
    <w:rsid w:val="00A55137"/>
    <w:rsid w:val="00A55DD7"/>
    <w:rsid w:val="00A56442"/>
    <w:rsid w:val="00A5656A"/>
    <w:rsid w:val="00A569ED"/>
    <w:rsid w:val="00A5703F"/>
    <w:rsid w:val="00A574D5"/>
    <w:rsid w:val="00A60AF6"/>
    <w:rsid w:val="00A6169A"/>
    <w:rsid w:val="00A63687"/>
    <w:rsid w:val="00A6494C"/>
    <w:rsid w:val="00A654E5"/>
    <w:rsid w:val="00A65653"/>
    <w:rsid w:val="00A667C4"/>
    <w:rsid w:val="00A669C1"/>
    <w:rsid w:val="00A66FBD"/>
    <w:rsid w:val="00A674FE"/>
    <w:rsid w:val="00A67C7E"/>
    <w:rsid w:val="00A70B5A"/>
    <w:rsid w:val="00A71582"/>
    <w:rsid w:val="00A73AFE"/>
    <w:rsid w:val="00A7654D"/>
    <w:rsid w:val="00A767A0"/>
    <w:rsid w:val="00A77595"/>
    <w:rsid w:val="00A81DCC"/>
    <w:rsid w:val="00A81F87"/>
    <w:rsid w:val="00A8219F"/>
    <w:rsid w:val="00A85718"/>
    <w:rsid w:val="00A8575D"/>
    <w:rsid w:val="00A8636B"/>
    <w:rsid w:val="00A86D95"/>
    <w:rsid w:val="00A86F39"/>
    <w:rsid w:val="00A8708E"/>
    <w:rsid w:val="00A8732D"/>
    <w:rsid w:val="00A874FF"/>
    <w:rsid w:val="00A87D74"/>
    <w:rsid w:val="00A907AA"/>
    <w:rsid w:val="00A90AFC"/>
    <w:rsid w:val="00A91627"/>
    <w:rsid w:val="00A91CA4"/>
    <w:rsid w:val="00A91D05"/>
    <w:rsid w:val="00A92BD6"/>
    <w:rsid w:val="00A92C7A"/>
    <w:rsid w:val="00A93BC3"/>
    <w:rsid w:val="00A9490E"/>
    <w:rsid w:val="00A9491A"/>
    <w:rsid w:val="00A95207"/>
    <w:rsid w:val="00A967B0"/>
    <w:rsid w:val="00AA085E"/>
    <w:rsid w:val="00AA2037"/>
    <w:rsid w:val="00AA28F4"/>
    <w:rsid w:val="00AA37B3"/>
    <w:rsid w:val="00AA3D28"/>
    <w:rsid w:val="00AA5149"/>
    <w:rsid w:val="00AA6473"/>
    <w:rsid w:val="00AB06F2"/>
    <w:rsid w:val="00AB079B"/>
    <w:rsid w:val="00AB0955"/>
    <w:rsid w:val="00AB118F"/>
    <w:rsid w:val="00AB19AC"/>
    <w:rsid w:val="00AB19BD"/>
    <w:rsid w:val="00AB1B55"/>
    <w:rsid w:val="00AB30A1"/>
    <w:rsid w:val="00AB322B"/>
    <w:rsid w:val="00AB4AD5"/>
    <w:rsid w:val="00AB71D6"/>
    <w:rsid w:val="00AB73C9"/>
    <w:rsid w:val="00AB7444"/>
    <w:rsid w:val="00AB7799"/>
    <w:rsid w:val="00AC02C2"/>
    <w:rsid w:val="00AC0726"/>
    <w:rsid w:val="00AC17D9"/>
    <w:rsid w:val="00AC1E11"/>
    <w:rsid w:val="00AC1E41"/>
    <w:rsid w:val="00AC434B"/>
    <w:rsid w:val="00AC46C0"/>
    <w:rsid w:val="00AC4D42"/>
    <w:rsid w:val="00AC6C00"/>
    <w:rsid w:val="00AC73FD"/>
    <w:rsid w:val="00AD0884"/>
    <w:rsid w:val="00AD1D49"/>
    <w:rsid w:val="00AD4880"/>
    <w:rsid w:val="00AD4F11"/>
    <w:rsid w:val="00AD5B3B"/>
    <w:rsid w:val="00AD6577"/>
    <w:rsid w:val="00AD6ADA"/>
    <w:rsid w:val="00AD6D46"/>
    <w:rsid w:val="00AD6E7B"/>
    <w:rsid w:val="00AD7320"/>
    <w:rsid w:val="00AE02F8"/>
    <w:rsid w:val="00AE0C12"/>
    <w:rsid w:val="00AE0EE8"/>
    <w:rsid w:val="00AE2029"/>
    <w:rsid w:val="00AE2955"/>
    <w:rsid w:val="00AE3D97"/>
    <w:rsid w:val="00AE3F19"/>
    <w:rsid w:val="00AE45EE"/>
    <w:rsid w:val="00AE5678"/>
    <w:rsid w:val="00AE5685"/>
    <w:rsid w:val="00AE5E16"/>
    <w:rsid w:val="00AE7342"/>
    <w:rsid w:val="00AF413A"/>
    <w:rsid w:val="00AF4800"/>
    <w:rsid w:val="00AF4AD6"/>
    <w:rsid w:val="00AF5C9A"/>
    <w:rsid w:val="00AF6343"/>
    <w:rsid w:val="00AF638A"/>
    <w:rsid w:val="00AF7594"/>
    <w:rsid w:val="00AF76AD"/>
    <w:rsid w:val="00B00746"/>
    <w:rsid w:val="00B01410"/>
    <w:rsid w:val="00B0246A"/>
    <w:rsid w:val="00B02F3E"/>
    <w:rsid w:val="00B0317D"/>
    <w:rsid w:val="00B03F10"/>
    <w:rsid w:val="00B05624"/>
    <w:rsid w:val="00B05ACD"/>
    <w:rsid w:val="00B06121"/>
    <w:rsid w:val="00B07C05"/>
    <w:rsid w:val="00B10B56"/>
    <w:rsid w:val="00B10F0E"/>
    <w:rsid w:val="00B112AC"/>
    <w:rsid w:val="00B11820"/>
    <w:rsid w:val="00B126A9"/>
    <w:rsid w:val="00B1330E"/>
    <w:rsid w:val="00B203DD"/>
    <w:rsid w:val="00B231F7"/>
    <w:rsid w:val="00B2362D"/>
    <w:rsid w:val="00B23C96"/>
    <w:rsid w:val="00B23EA0"/>
    <w:rsid w:val="00B256B9"/>
    <w:rsid w:val="00B25A83"/>
    <w:rsid w:val="00B25DB4"/>
    <w:rsid w:val="00B26B28"/>
    <w:rsid w:val="00B2762F"/>
    <w:rsid w:val="00B30778"/>
    <w:rsid w:val="00B31105"/>
    <w:rsid w:val="00B33230"/>
    <w:rsid w:val="00B3375C"/>
    <w:rsid w:val="00B33C91"/>
    <w:rsid w:val="00B344AD"/>
    <w:rsid w:val="00B36510"/>
    <w:rsid w:val="00B36C07"/>
    <w:rsid w:val="00B374CD"/>
    <w:rsid w:val="00B37BE4"/>
    <w:rsid w:val="00B40270"/>
    <w:rsid w:val="00B403F9"/>
    <w:rsid w:val="00B417DF"/>
    <w:rsid w:val="00B41EA3"/>
    <w:rsid w:val="00B42451"/>
    <w:rsid w:val="00B43D24"/>
    <w:rsid w:val="00B44032"/>
    <w:rsid w:val="00B452D4"/>
    <w:rsid w:val="00B4548A"/>
    <w:rsid w:val="00B457C7"/>
    <w:rsid w:val="00B45EC5"/>
    <w:rsid w:val="00B4626E"/>
    <w:rsid w:val="00B46A56"/>
    <w:rsid w:val="00B4721F"/>
    <w:rsid w:val="00B5072B"/>
    <w:rsid w:val="00B50ED0"/>
    <w:rsid w:val="00B5138F"/>
    <w:rsid w:val="00B516C0"/>
    <w:rsid w:val="00B5174D"/>
    <w:rsid w:val="00B52C89"/>
    <w:rsid w:val="00B53172"/>
    <w:rsid w:val="00B5328E"/>
    <w:rsid w:val="00B5392A"/>
    <w:rsid w:val="00B54069"/>
    <w:rsid w:val="00B54194"/>
    <w:rsid w:val="00B549ED"/>
    <w:rsid w:val="00B551DF"/>
    <w:rsid w:val="00B552B7"/>
    <w:rsid w:val="00B55764"/>
    <w:rsid w:val="00B5583C"/>
    <w:rsid w:val="00B56F64"/>
    <w:rsid w:val="00B579B2"/>
    <w:rsid w:val="00B6061B"/>
    <w:rsid w:val="00B608E8"/>
    <w:rsid w:val="00B62B8E"/>
    <w:rsid w:val="00B62BF8"/>
    <w:rsid w:val="00B64108"/>
    <w:rsid w:val="00B64448"/>
    <w:rsid w:val="00B64C55"/>
    <w:rsid w:val="00B6708F"/>
    <w:rsid w:val="00B677FD"/>
    <w:rsid w:val="00B70501"/>
    <w:rsid w:val="00B715BD"/>
    <w:rsid w:val="00B716FC"/>
    <w:rsid w:val="00B7174D"/>
    <w:rsid w:val="00B7195B"/>
    <w:rsid w:val="00B729A7"/>
    <w:rsid w:val="00B72DF1"/>
    <w:rsid w:val="00B73451"/>
    <w:rsid w:val="00B734BA"/>
    <w:rsid w:val="00B74946"/>
    <w:rsid w:val="00B74D3E"/>
    <w:rsid w:val="00B75F6C"/>
    <w:rsid w:val="00B761C1"/>
    <w:rsid w:val="00B802D7"/>
    <w:rsid w:val="00B812AE"/>
    <w:rsid w:val="00B813EA"/>
    <w:rsid w:val="00B8143D"/>
    <w:rsid w:val="00B84311"/>
    <w:rsid w:val="00B84E24"/>
    <w:rsid w:val="00B855E6"/>
    <w:rsid w:val="00B865FD"/>
    <w:rsid w:val="00B8669B"/>
    <w:rsid w:val="00B86CC3"/>
    <w:rsid w:val="00B87376"/>
    <w:rsid w:val="00B8790B"/>
    <w:rsid w:val="00B87CAE"/>
    <w:rsid w:val="00B87DDF"/>
    <w:rsid w:val="00B90BC2"/>
    <w:rsid w:val="00B92A92"/>
    <w:rsid w:val="00B94779"/>
    <w:rsid w:val="00B95BAC"/>
    <w:rsid w:val="00B96695"/>
    <w:rsid w:val="00B96D0A"/>
    <w:rsid w:val="00B97E45"/>
    <w:rsid w:val="00BA0041"/>
    <w:rsid w:val="00BA03F1"/>
    <w:rsid w:val="00BA096F"/>
    <w:rsid w:val="00BA0B19"/>
    <w:rsid w:val="00BA6364"/>
    <w:rsid w:val="00BA73D6"/>
    <w:rsid w:val="00BA7A03"/>
    <w:rsid w:val="00BB0492"/>
    <w:rsid w:val="00BB1975"/>
    <w:rsid w:val="00BB2408"/>
    <w:rsid w:val="00BB5A6E"/>
    <w:rsid w:val="00BB7478"/>
    <w:rsid w:val="00BC023C"/>
    <w:rsid w:val="00BC0CDC"/>
    <w:rsid w:val="00BC0E95"/>
    <w:rsid w:val="00BC10A4"/>
    <w:rsid w:val="00BC1158"/>
    <w:rsid w:val="00BC296D"/>
    <w:rsid w:val="00BC42ED"/>
    <w:rsid w:val="00BC5426"/>
    <w:rsid w:val="00BC6144"/>
    <w:rsid w:val="00BC630E"/>
    <w:rsid w:val="00BC718B"/>
    <w:rsid w:val="00BC750E"/>
    <w:rsid w:val="00BC7EF1"/>
    <w:rsid w:val="00BD000A"/>
    <w:rsid w:val="00BD0523"/>
    <w:rsid w:val="00BD115C"/>
    <w:rsid w:val="00BD23A0"/>
    <w:rsid w:val="00BD2B76"/>
    <w:rsid w:val="00BD52A4"/>
    <w:rsid w:val="00BD63C6"/>
    <w:rsid w:val="00BD67BF"/>
    <w:rsid w:val="00BD75C2"/>
    <w:rsid w:val="00BD7F10"/>
    <w:rsid w:val="00BE01F1"/>
    <w:rsid w:val="00BE0A07"/>
    <w:rsid w:val="00BE0ADD"/>
    <w:rsid w:val="00BE0F70"/>
    <w:rsid w:val="00BE10E8"/>
    <w:rsid w:val="00BE279B"/>
    <w:rsid w:val="00BE2BCE"/>
    <w:rsid w:val="00BE2F72"/>
    <w:rsid w:val="00BE381D"/>
    <w:rsid w:val="00BE4B73"/>
    <w:rsid w:val="00BE4E50"/>
    <w:rsid w:val="00BE5993"/>
    <w:rsid w:val="00BE60FA"/>
    <w:rsid w:val="00BE66A6"/>
    <w:rsid w:val="00BE6C2D"/>
    <w:rsid w:val="00BE75E2"/>
    <w:rsid w:val="00BF04AC"/>
    <w:rsid w:val="00BF0DF3"/>
    <w:rsid w:val="00BF1D1C"/>
    <w:rsid w:val="00BF2396"/>
    <w:rsid w:val="00BF3258"/>
    <w:rsid w:val="00BF47DE"/>
    <w:rsid w:val="00BF5653"/>
    <w:rsid w:val="00BF5668"/>
    <w:rsid w:val="00BF5927"/>
    <w:rsid w:val="00BF5D6B"/>
    <w:rsid w:val="00BF6151"/>
    <w:rsid w:val="00BF61E7"/>
    <w:rsid w:val="00BF6ECE"/>
    <w:rsid w:val="00BF765E"/>
    <w:rsid w:val="00BF7DF2"/>
    <w:rsid w:val="00BF7E9C"/>
    <w:rsid w:val="00C001D2"/>
    <w:rsid w:val="00C00759"/>
    <w:rsid w:val="00C00D8E"/>
    <w:rsid w:val="00C012E6"/>
    <w:rsid w:val="00C01769"/>
    <w:rsid w:val="00C01A3A"/>
    <w:rsid w:val="00C01E19"/>
    <w:rsid w:val="00C035BE"/>
    <w:rsid w:val="00C0381A"/>
    <w:rsid w:val="00C0455E"/>
    <w:rsid w:val="00C04CF7"/>
    <w:rsid w:val="00C05F64"/>
    <w:rsid w:val="00C07EE7"/>
    <w:rsid w:val="00C10121"/>
    <w:rsid w:val="00C121C2"/>
    <w:rsid w:val="00C136B1"/>
    <w:rsid w:val="00C139DB"/>
    <w:rsid w:val="00C13B21"/>
    <w:rsid w:val="00C14F04"/>
    <w:rsid w:val="00C1547C"/>
    <w:rsid w:val="00C16E76"/>
    <w:rsid w:val="00C1792B"/>
    <w:rsid w:val="00C20CF2"/>
    <w:rsid w:val="00C22892"/>
    <w:rsid w:val="00C24BB9"/>
    <w:rsid w:val="00C252DB"/>
    <w:rsid w:val="00C255D0"/>
    <w:rsid w:val="00C25E47"/>
    <w:rsid w:val="00C263A6"/>
    <w:rsid w:val="00C26442"/>
    <w:rsid w:val="00C30DCC"/>
    <w:rsid w:val="00C30F35"/>
    <w:rsid w:val="00C3175A"/>
    <w:rsid w:val="00C31DE2"/>
    <w:rsid w:val="00C32B12"/>
    <w:rsid w:val="00C33F33"/>
    <w:rsid w:val="00C34D16"/>
    <w:rsid w:val="00C35377"/>
    <w:rsid w:val="00C356B9"/>
    <w:rsid w:val="00C35B18"/>
    <w:rsid w:val="00C365A6"/>
    <w:rsid w:val="00C36C2B"/>
    <w:rsid w:val="00C36F4E"/>
    <w:rsid w:val="00C4019C"/>
    <w:rsid w:val="00C41C62"/>
    <w:rsid w:val="00C443FA"/>
    <w:rsid w:val="00C444A8"/>
    <w:rsid w:val="00C459F4"/>
    <w:rsid w:val="00C45DC6"/>
    <w:rsid w:val="00C45FCC"/>
    <w:rsid w:val="00C46F01"/>
    <w:rsid w:val="00C50718"/>
    <w:rsid w:val="00C5161B"/>
    <w:rsid w:val="00C529B3"/>
    <w:rsid w:val="00C5339E"/>
    <w:rsid w:val="00C533EB"/>
    <w:rsid w:val="00C53774"/>
    <w:rsid w:val="00C53AFA"/>
    <w:rsid w:val="00C5429D"/>
    <w:rsid w:val="00C54E28"/>
    <w:rsid w:val="00C56224"/>
    <w:rsid w:val="00C5662B"/>
    <w:rsid w:val="00C579EB"/>
    <w:rsid w:val="00C6078F"/>
    <w:rsid w:val="00C61CD5"/>
    <w:rsid w:val="00C6203E"/>
    <w:rsid w:val="00C62C8E"/>
    <w:rsid w:val="00C640A7"/>
    <w:rsid w:val="00C649D2"/>
    <w:rsid w:val="00C64D7E"/>
    <w:rsid w:val="00C6616A"/>
    <w:rsid w:val="00C665D8"/>
    <w:rsid w:val="00C667BF"/>
    <w:rsid w:val="00C71962"/>
    <w:rsid w:val="00C71D0F"/>
    <w:rsid w:val="00C72A3D"/>
    <w:rsid w:val="00C73B53"/>
    <w:rsid w:val="00C7711F"/>
    <w:rsid w:val="00C80318"/>
    <w:rsid w:val="00C804C2"/>
    <w:rsid w:val="00C80611"/>
    <w:rsid w:val="00C80B2F"/>
    <w:rsid w:val="00C80D07"/>
    <w:rsid w:val="00C8131D"/>
    <w:rsid w:val="00C82CE8"/>
    <w:rsid w:val="00C82DA4"/>
    <w:rsid w:val="00C83085"/>
    <w:rsid w:val="00C835F0"/>
    <w:rsid w:val="00C83762"/>
    <w:rsid w:val="00C84131"/>
    <w:rsid w:val="00C84B1E"/>
    <w:rsid w:val="00C862BB"/>
    <w:rsid w:val="00C86403"/>
    <w:rsid w:val="00C8787D"/>
    <w:rsid w:val="00C8789D"/>
    <w:rsid w:val="00C87A4F"/>
    <w:rsid w:val="00C9063D"/>
    <w:rsid w:val="00C90B03"/>
    <w:rsid w:val="00C93588"/>
    <w:rsid w:val="00C948DD"/>
    <w:rsid w:val="00C94BFA"/>
    <w:rsid w:val="00C94CE1"/>
    <w:rsid w:val="00C96728"/>
    <w:rsid w:val="00C96B3D"/>
    <w:rsid w:val="00C96DB0"/>
    <w:rsid w:val="00C97123"/>
    <w:rsid w:val="00C97D47"/>
    <w:rsid w:val="00CA0221"/>
    <w:rsid w:val="00CA2056"/>
    <w:rsid w:val="00CA3789"/>
    <w:rsid w:val="00CA393F"/>
    <w:rsid w:val="00CA3942"/>
    <w:rsid w:val="00CA3DAE"/>
    <w:rsid w:val="00CA416C"/>
    <w:rsid w:val="00CA4E3B"/>
    <w:rsid w:val="00CA5A0B"/>
    <w:rsid w:val="00CA68FE"/>
    <w:rsid w:val="00CA6D23"/>
    <w:rsid w:val="00CB0E5D"/>
    <w:rsid w:val="00CB11A5"/>
    <w:rsid w:val="00CB1340"/>
    <w:rsid w:val="00CB1560"/>
    <w:rsid w:val="00CB2A24"/>
    <w:rsid w:val="00CB4324"/>
    <w:rsid w:val="00CB49FF"/>
    <w:rsid w:val="00CB4F1D"/>
    <w:rsid w:val="00CB533B"/>
    <w:rsid w:val="00CB585D"/>
    <w:rsid w:val="00CB6A4A"/>
    <w:rsid w:val="00CB7126"/>
    <w:rsid w:val="00CB728C"/>
    <w:rsid w:val="00CB75DE"/>
    <w:rsid w:val="00CC0366"/>
    <w:rsid w:val="00CC03E2"/>
    <w:rsid w:val="00CC07C8"/>
    <w:rsid w:val="00CC07E9"/>
    <w:rsid w:val="00CC0BD3"/>
    <w:rsid w:val="00CC0DAE"/>
    <w:rsid w:val="00CC1C92"/>
    <w:rsid w:val="00CC2D52"/>
    <w:rsid w:val="00CC37A1"/>
    <w:rsid w:val="00CC45E9"/>
    <w:rsid w:val="00CC493D"/>
    <w:rsid w:val="00CC53F0"/>
    <w:rsid w:val="00CC6E61"/>
    <w:rsid w:val="00CD029D"/>
    <w:rsid w:val="00CD0F22"/>
    <w:rsid w:val="00CD11D8"/>
    <w:rsid w:val="00CD1E44"/>
    <w:rsid w:val="00CD3A44"/>
    <w:rsid w:val="00CD3DDB"/>
    <w:rsid w:val="00CD43F3"/>
    <w:rsid w:val="00CD47F6"/>
    <w:rsid w:val="00CD4C36"/>
    <w:rsid w:val="00CD4D84"/>
    <w:rsid w:val="00CD51E3"/>
    <w:rsid w:val="00CD5A45"/>
    <w:rsid w:val="00CD5ECF"/>
    <w:rsid w:val="00CD7B4A"/>
    <w:rsid w:val="00CE00B0"/>
    <w:rsid w:val="00CE0662"/>
    <w:rsid w:val="00CE0948"/>
    <w:rsid w:val="00CE0EF9"/>
    <w:rsid w:val="00CE2A56"/>
    <w:rsid w:val="00CE2BAF"/>
    <w:rsid w:val="00CE3287"/>
    <w:rsid w:val="00CE3D81"/>
    <w:rsid w:val="00CE4550"/>
    <w:rsid w:val="00CE48FA"/>
    <w:rsid w:val="00CE55B5"/>
    <w:rsid w:val="00CE5803"/>
    <w:rsid w:val="00CE604A"/>
    <w:rsid w:val="00CE7094"/>
    <w:rsid w:val="00CE7357"/>
    <w:rsid w:val="00CE7953"/>
    <w:rsid w:val="00CF0346"/>
    <w:rsid w:val="00CF06B6"/>
    <w:rsid w:val="00CF0740"/>
    <w:rsid w:val="00CF09F4"/>
    <w:rsid w:val="00CF3910"/>
    <w:rsid w:val="00CF48D9"/>
    <w:rsid w:val="00CF5E1F"/>
    <w:rsid w:val="00D00188"/>
    <w:rsid w:val="00D021E9"/>
    <w:rsid w:val="00D028A6"/>
    <w:rsid w:val="00D03F8D"/>
    <w:rsid w:val="00D045C0"/>
    <w:rsid w:val="00D0622B"/>
    <w:rsid w:val="00D06820"/>
    <w:rsid w:val="00D06A8D"/>
    <w:rsid w:val="00D07370"/>
    <w:rsid w:val="00D11266"/>
    <w:rsid w:val="00D11A6E"/>
    <w:rsid w:val="00D1273F"/>
    <w:rsid w:val="00D14719"/>
    <w:rsid w:val="00D1475D"/>
    <w:rsid w:val="00D14A68"/>
    <w:rsid w:val="00D15527"/>
    <w:rsid w:val="00D16420"/>
    <w:rsid w:val="00D17586"/>
    <w:rsid w:val="00D17AD5"/>
    <w:rsid w:val="00D17D97"/>
    <w:rsid w:val="00D2049B"/>
    <w:rsid w:val="00D21275"/>
    <w:rsid w:val="00D21855"/>
    <w:rsid w:val="00D2325D"/>
    <w:rsid w:val="00D23AA1"/>
    <w:rsid w:val="00D23D67"/>
    <w:rsid w:val="00D24933"/>
    <w:rsid w:val="00D26E21"/>
    <w:rsid w:val="00D27D47"/>
    <w:rsid w:val="00D30192"/>
    <w:rsid w:val="00D30979"/>
    <w:rsid w:val="00D309BE"/>
    <w:rsid w:val="00D30AD8"/>
    <w:rsid w:val="00D30FD0"/>
    <w:rsid w:val="00D311D9"/>
    <w:rsid w:val="00D314B5"/>
    <w:rsid w:val="00D319D6"/>
    <w:rsid w:val="00D32A9F"/>
    <w:rsid w:val="00D33650"/>
    <w:rsid w:val="00D33DF5"/>
    <w:rsid w:val="00D34595"/>
    <w:rsid w:val="00D35965"/>
    <w:rsid w:val="00D365BC"/>
    <w:rsid w:val="00D370D2"/>
    <w:rsid w:val="00D37C14"/>
    <w:rsid w:val="00D40009"/>
    <w:rsid w:val="00D416D2"/>
    <w:rsid w:val="00D42A00"/>
    <w:rsid w:val="00D42FA4"/>
    <w:rsid w:val="00D43081"/>
    <w:rsid w:val="00D432BB"/>
    <w:rsid w:val="00D43F10"/>
    <w:rsid w:val="00D44449"/>
    <w:rsid w:val="00D4487E"/>
    <w:rsid w:val="00D44AF8"/>
    <w:rsid w:val="00D45B16"/>
    <w:rsid w:val="00D50411"/>
    <w:rsid w:val="00D513D8"/>
    <w:rsid w:val="00D52D46"/>
    <w:rsid w:val="00D5329A"/>
    <w:rsid w:val="00D53773"/>
    <w:rsid w:val="00D558F2"/>
    <w:rsid w:val="00D55BBC"/>
    <w:rsid w:val="00D572D7"/>
    <w:rsid w:val="00D573B2"/>
    <w:rsid w:val="00D577B5"/>
    <w:rsid w:val="00D57869"/>
    <w:rsid w:val="00D57BC1"/>
    <w:rsid w:val="00D57C8F"/>
    <w:rsid w:val="00D605A5"/>
    <w:rsid w:val="00D61A45"/>
    <w:rsid w:val="00D61B80"/>
    <w:rsid w:val="00D61B87"/>
    <w:rsid w:val="00D62B92"/>
    <w:rsid w:val="00D62DBA"/>
    <w:rsid w:val="00D6305F"/>
    <w:rsid w:val="00D63951"/>
    <w:rsid w:val="00D63AF3"/>
    <w:rsid w:val="00D63D04"/>
    <w:rsid w:val="00D63D4A"/>
    <w:rsid w:val="00D648D8"/>
    <w:rsid w:val="00D64F53"/>
    <w:rsid w:val="00D65F0D"/>
    <w:rsid w:val="00D661A2"/>
    <w:rsid w:val="00D678CB"/>
    <w:rsid w:val="00D70707"/>
    <w:rsid w:val="00D70939"/>
    <w:rsid w:val="00D71669"/>
    <w:rsid w:val="00D722A5"/>
    <w:rsid w:val="00D7329F"/>
    <w:rsid w:val="00D73398"/>
    <w:rsid w:val="00D73AB7"/>
    <w:rsid w:val="00D73BEE"/>
    <w:rsid w:val="00D7536C"/>
    <w:rsid w:val="00D75487"/>
    <w:rsid w:val="00D76E49"/>
    <w:rsid w:val="00D77397"/>
    <w:rsid w:val="00D779AF"/>
    <w:rsid w:val="00D80305"/>
    <w:rsid w:val="00D803FC"/>
    <w:rsid w:val="00D810A1"/>
    <w:rsid w:val="00D83522"/>
    <w:rsid w:val="00D83936"/>
    <w:rsid w:val="00D83FB7"/>
    <w:rsid w:val="00D845A8"/>
    <w:rsid w:val="00D84C5C"/>
    <w:rsid w:val="00D84D80"/>
    <w:rsid w:val="00D8504A"/>
    <w:rsid w:val="00D856B7"/>
    <w:rsid w:val="00D85B76"/>
    <w:rsid w:val="00D85C6E"/>
    <w:rsid w:val="00D90326"/>
    <w:rsid w:val="00D91CF8"/>
    <w:rsid w:val="00D920A7"/>
    <w:rsid w:val="00D92C07"/>
    <w:rsid w:val="00D92F2B"/>
    <w:rsid w:val="00D93F92"/>
    <w:rsid w:val="00D97BEA"/>
    <w:rsid w:val="00DA068D"/>
    <w:rsid w:val="00DA0BFB"/>
    <w:rsid w:val="00DA3AF3"/>
    <w:rsid w:val="00DA6CBA"/>
    <w:rsid w:val="00DA6FA6"/>
    <w:rsid w:val="00DA72A3"/>
    <w:rsid w:val="00DA79A9"/>
    <w:rsid w:val="00DB0584"/>
    <w:rsid w:val="00DB0910"/>
    <w:rsid w:val="00DB13B6"/>
    <w:rsid w:val="00DB29B1"/>
    <w:rsid w:val="00DB2D5F"/>
    <w:rsid w:val="00DB31E6"/>
    <w:rsid w:val="00DB454E"/>
    <w:rsid w:val="00DB484D"/>
    <w:rsid w:val="00DB6C84"/>
    <w:rsid w:val="00DC1A42"/>
    <w:rsid w:val="00DC2663"/>
    <w:rsid w:val="00DC2790"/>
    <w:rsid w:val="00DC2C45"/>
    <w:rsid w:val="00DC3379"/>
    <w:rsid w:val="00DC3456"/>
    <w:rsid w:val="00DC3C09"/>
    <w:rsid w:val="00DC3CCD"/>
    <w:rsid w:val="00DC3D7E"/>
    <w:rsid w:val="00DC3D80"/>
    <w:rsid w:val="00DC60F4"/>
    <w:rsid w:val="00DD033A"/>
    <w:rsid w:val="00DD0C37"/>
    <w:rsid w:val="00DD0C5F"/>
    <w:rsid w:val="00DD1A68"/>
    <w:rsid w:val="00DD1DE1"/>
    <w:rsid w:val="00DD227F"/>
    <w:rsid w:val="00DD33BE"/>
    <w:rsid w:val="00DD399D"/>
    <w:rsid w:val="00DD3FF9"/>
    <w:rsid w:val="00DD4543"/>
    <w:rsid w:val="00DD487E"/>
    <w:rsid w:val="00DD5280"/>
    <w:rsid w:val="00DD52C5"/>
    <w:rsid w:val="00DD687E"/>
    <w:rsid w:val="00DE1A36"/>
    <w:rsid w:val="00DE2CBF"/>
    <w:rsid w:val="00DE3076"/>
    <w:rsid w:val="00DE349D"/>
    <w:rsid w:val="00DE388F"/>
    <w:rsid w:val="00DE3DF3"/>
    <w:rsid w:val="00DE4A6C"/>
    <w:rsid w:val="00DE4D59"/>
    <w:rsid w:val="00DE4F1A"/>
    <w:rsid w:val="00DE5E9D"/>
    <w:rsid w:val="00DE647F"/>
    <w:rsid w:val="00DF0595"/>
    <w:rsid w:val="00DF163C"/>
    <w:rsid w:val="00DF18D4"/>
    <w:rsid w:val="00DF1E23"/>
    <w:rsid w:val="00DF2403"/>
    <w:rsid w:val="00DF2BD7"/>
    <w:rsid w:val="00DF2DA4"/>
    <w:rsid w:val="00DF36B1"/>
    <w:rsid w:val="00DF4F69"/>
    <w:rsid w:val="00DF5126"/>
    <w:rsid w:val="00DF5FBD"/>
    <w:rsid w:val="00DF681C"/>
    <w:rsid w:val="00DF6898"/>
    <w:rsid w:val="00DF6F00"/>
    <w:rsid w:val="00DF7C61"/>
    <w:rsid w:val="00E005DD"/>
    <w:rsid w:val="00E02662"/>
    <w:rsid w:val="00E02ACC"/>
    <w:rsid w:val="00E039B2"/>
    <w:rsid w:val="00E03D86"/>
    <w:rsid w:val="00E041C1"/>
    <w:rsid w:val="00E04383"/>
    <w:rsid w:val="00E051F1"/>
    <w:rsid w:val="00E0597D"/>
    <w:rsid w:val="00E06153"/>
    <w:rsid w:val="00E07126"/>
    <w:rsid w:val="00E07A10"/>
    <w:rsid w:val="00E07C90"/>
    <w:rsid w:val="00E1070A"/>
    <w:rsid w:val="00E10A22"/>
    <w:rsid w:val="00E10F45"/>
    <w:rsid w:val="00E113DC"/>
    <w:rsid w:val="00E1269C"/>
    <w:rsid w:val="00E13EDF"/>
    <w:rsid w:val="00E149D6"/>
    <w:rsid w:val="00E152D3"/>
    <w:rsid w:val="00E15C04"/>
    <w:rsid w:val="00E17566"/>
    <w:rsid w:val="00E21905"/>
    <w:rsid w:val="00E228D6"/>
    <w:rsid w:val="00E22A43"/>
    <w:rsid w:val="00E2418F"/>
    <w:rsid w:val="00E2463F"/>
    <w:rsid w:val="00E24E8A"/>
    <w:rsid w:val="00E25606"/>
    <w:rsid w:val="00E26924"/>
    <w:rsid w:val="00E26B52"/>
    <w:rsid w:val="00E27499"/>
    <w:rsid w:val="00E276A2"/>
    <w:rsid w:val="00E314FD"/>
    <w:rsid w:val="00E318BC"/>
    <w:rsid w:val="00E31F8B"/>
    <w:rsid w:val="00E32DBE"/>
    <w:rsid w:val="00E334F7"/>
    <w:rsid w:val="00E3379D"/>
    <w:rsid w:val="00E349A3"/>
    <w:rsid w:val="00E34D46"/>
    <w:rsid w:val="00E34F6D"/>
    <w:rsid w:val="00E35199"/>
    <w:rsid w:val="00E35439"/>
    <w:rsid w:val="00E3648E"/>
    <w:rsid w:val="00E37FEA"/>
    <w:rsid w:val="00E4103F"/>
    <w:rsid w:val="00E4286A"/>
    <w:rsid w:val="00E42D10"/>
    <w:rsid w:val="00E43062"/>
    <w:rsid w:val="00E4332B"/>
    <w:rsid w:val="00E43AD6"/>
    <w:rsid w:val="00E460F3"/>
    <w:rsid w:val="00E461BA"/>
    <w:rsid w:val="00E464B0"/>
    <w:rsid w:val="00E50343"/>
    <w:rsid w:val="00E509B8"/>
    <w:rsid w:val="00E50F99"/>
    <w:rsid w:val="00E52342"/>
    <w:rsid w:val="00E52BC3"/>
    <w:rsid w:val="00E536C9"/>
    <w:rsid w:val="00E54CDF"/>
    <w:rsid w:val="00E6028C"/>
    <w:rsid w:val="00E611E0"/>
    <w:rsid w:val="00E61268"/>
    <w:rsid w:val="00E61399"/>
    <w:rsid w:val="00E61CAA"/>
    <w:rsid w:val="00E62A58"/>
    <w:rsid w:val="00E6330B"/>
    <w:rsid w:val="00E63E7B"/>
    <w:rsid w:val="00E642A5"/>
    <w:rsid w:val="00E642FD"/>
    <w:rsid w:val="00E64568"/>
    <w:rsid w:val="00E653CB"/>
    <w:rsid w:val="00E65A4A"/>
    <w:rsid w:val="00E65E3E"/>
    <w:rsid w:val="00E6631A"/>
    <w:rsid w:val="00E66AFA"/>
    <w:rsid w:val="00E67C19"/>
    <w:rsid w:val="00E7204A"/>
    <w:rsid w:val="00E72A6B"/>
    <w:rsid w:val="00E72E09"/>
    <w:rsid w:val="00E748FC"/>
    <w:rsid w:val="00E74EB5"/>
    <w:rsid w:val="00E751E4"/>
    <w:rsid w:val="00E75871"/>
    <w:rsid w:val="00E76F51"/>
    <w:rsid w:val="00E76FA4"/>
    <w:rsid w:val="00E7772B"/>
    <w:rsid w:val="00E80A78"/>
    <w:rsid w:val="00E81301"/>
    <w:rsid w:val="00E819A3"/>
    <w:rsid w:val="00E82CBA"/>
    <w:rsid w:val="00E83C75"/>
    <w:rsid w:val="00E872A8"/>
    <w:rsid w:val="00E909CA"/>
    <w:rsid w:val="00E91223"/>
    <w:rsid w:val="00E9323D"/>
    <w:rsid w:val="00E93AA2"/>
    <w:rsid w:val="00E93F84"/>
    <w:rsid w:val="00E9417C"/>
    <w:rsid w:val="00E941B5"/>
    <w:rsid w:val="00E9450C"/>
    <w:rsid w:val="00E95632"/>
    <w:rsid w:val="00E96203"/>
    <w:rsid w:val="00E975CA"/>
    <w:rsid w:val="00E97E74"/>
    <w:rsid w:val="00EA0083"/>
    <w:rsid w:val="00EA03B3"/>
    <w:rsid w:val="00EA1422"/>
    <w:rsid w:val="00EA192D"/>
    <w:rsid w:val="00EA25D4"/>
    <w:rsid w:val="00EA266B"/>
    <w:rsid w:val="00EA2A31"/>
    <w:rsid w:val="00EA2ADB"/>
    <w:rsid w:val="00EA4452"/>
    <w:rsid w:val="00EA58FA"/>
    <w:rsid w:val="00EA59A5"/>
    <w:rsid w:val="00EA6347"/>
    <w:rsid w:val="00EA6D33"/>
    <w:rsid w:val="00EA736E"/>
    <w:rsid w:val="00EA74B0"/>
    <w:rsid w:val="00EA7691"/>
    <w:rsid w:val="00EA7D26"/>
    <w:rsid w:val="00EB184A"/>
    <w:rsid w:val="00EB1BB7"/>
    <w:rsid w:val="00EB1DD3"/>
    <w:rsid w:val="00EB26CB"/>
    <w:rsid w:val="00EB29E4"/>
    <w:rsid w:val="00EB2DEF"/>
    <w:rsid w:val="00EB3BC7"/>
    <w:rsid w:val="00EB3BE1"/>
    <w:rsid w:val="00EB4E74"/>
    <w:rsid w:val="00EB4FF7"/>
    <w:rsid w:val="00EB5475"/>
    <w:rsid w:val="00EB5F5D"/>
    <w:rsid w:val="00EB64AE"/>
    <w:rsid w:val="00EB731B"/>
    <w:rsid w:val="00EC13D9"/>
    <w:rsid w:val="00EC3678"/>
    <w:rsid w:val="00EC3F6A"/>
    <w:rsid w:val="00EC5269"/>
    <w:rsid w:val="00EC7554"/>
    <w:rsid w:val="00ED374E"/>
    <w:rsid w:val="00ED598F"/>
    <w:rsid w:val="00ED60A7"/>
    <w:rsid w:val="00EE046D"/>
    <w:rsid w:val="00EE07CB"/>
    <w:rsid w:val="00EE0FEB"/>
    <w:rsid w:val="00EE1266"/>
    <w:rsid w:val="00EE142D"/>
    <w:rsid w:val="00EE14C7"/>
    <w:rsid w:val="00EE1823"/>
    <w:rsid w:val="00EE1CEE"/>
    <w:rsid w:val="00EE1EE4"/>
    <w:rsid w:val="00EE38A2"/>
    <w:rsid w:val="00EE4B19"/>
    <w:rsid w:val="00EE6497"/>
    <w:rsid w:val="00EE68D8"/>
    <w:rsid w:val="00EE71AE"/>
    <w:rsid w:val="00EF03B2"/>
    <w:rsid w:val="00EF0E0B"/>
    <w:rsid w:val="00EF3747"/>
    <w:rsid w:val="00EF3B9F"/>
    <w:rsid w:val="00EF5374"/>
    <w:rsid w:val="00EF6B71"/>
    <w:rsid w:val="00EF745E"/>
    <w:rsid w:val="00F01839"/>
    <w:rsid w:val="00F030E9"/>
    <w:rsid w:val="00F032C3"/>
    <w:rsid w:val="00F040A3"/>
    <w:rsid w:val="00F04224"/>
    <w:rsid w:val="00F0561E"/>
    <w:rsid w:val="00F05625"/>
    <w:rsid w:val="00F05C13"/>
    <w:rsid w:val="00F064E8"/>
    <w:rsid w:val="00F074EF"/>
    <w:rsid w:val="00F07A76"/>
    <w:rsid w:val="00F1035B"/>
    <w:rsid w:val="00F10551"/>
    <w:rsid w:val="00F10671"/>
    <w:rsid w:val="00F11C6C"/>
    <w:rsid w:val="00F11EE9"/>
    <w:rsid w:val="00F12B0C"/>
    <w:rsid w:val="00F132FD"/>
    <w:rsid w:val="00F142E2"/>
    <w:rsid w:val="00F15B3D"/>
    <w:rsid w:val="00F16AC9"/>
    <w:rsid w:val="00F16CFE"/>
    <w:rsid w:val="00F1743E"/>
    <w:rsid w:val="00F17AE3"/>
    <w:rsid w:val="00F17D20"/>
    <w:rsid w:val="00F21DA2"/>
    <w:rsid w:val="00F21E47"/>
    <w:rsid w:val="00F22A89"/>
    <w:rsid w:val="00F22BA5"/>
    <w:rsid w:val="00F26D60"/>
    <w:rsid w:val="00F27E90"/>
    <w:rsid w:val="00F31581"/>
    <w:rsid w:val="00F316D6"/>
    <w:rsid w:val="00F33EAF"/>
    <w:rsid w:val="00F33F2E"/>
    <w:rsid w:val="00F33F93"/>
    <w:rsid w:val="00F34891"/>
    <w:rsid w:val="00F35F63"/>
    <w:rsid w:val="00F3609C"/>
    <w:rsid w:val="00F36192"/>
    <w:rsid w:val="00F3631B"/>
    <w:rsid w:val="00F36363"/>
    <w:rsid w:val="00F37867"/>
    <w:rsid w:val="00F40061"/>
    <w:rsid w:val="00F40884"/>
    <w:rsid w:val="00F4099D"/>
    <w:rsid w:val="00F42361"/>
    <w:rsid w:val="00F42EF5"/>
    <w:rsid w:val="00F440AC"/>
    <w:rsid w:val="00F45E82"/>
    <w:rsid w:val="00F47598"/>
    <w:rsid w:val="00F47BA5"/>
    <w:rsid w:val="00F47E27"/>
    <w:rsid w:val="00F47E9D"/>
    <w:rsid w:val="00F501F1"/>
    <w:rsid w:val="00F50BB8"/>
    <w:rsid w:val="00F5138C"/>
    <w:rsid w:val="00F517B7"/>
    <w:rsid w:val="00F517B9"/>
    <w:rsid w:val="00F527EF"/>
    <w:rsid w:val="00F5346B"/>
    <w:rsid w:val="00F54AF3"/>
    <w:rsid w:val="00F56754"/>
    <w:rsid w:val="00F6133F"/>
    <w:rsid w:val="00F61801"/>
    <w:rsid w:val="00F61C50"/>
    <w:rsid w:val="00F63A4A"/>
    <w:rsid w:val="00F6458E"/>
    <w:rsid w:val="00F6463B"/>
    <w:rsid w:val="00F64889"/>
    <w:rsid w:val="00F6488F"/>
    <w:rsid w:val="00F64ABD"/>
    <w:rsid w:val="00F65E13"/>
    <w:rsid w:val="00F65E37"/>
    <w:rsid w:val="00F67CAB"/>
    <w:rsid w:val="00F67E90"/>
    <w:rsid w:val="00F708B6"/>
    <w:rsid w:val="00F713A1"/>
    <w:rsid w:val="00F7179A"/>
    <w:rsid w:val="00F72AEB"/>
    <w:rsid w:val="00F73E79"/>
    <w:rsid w:val="00F746B8"/>
    <w:rsid w:val="00F7480B"/>
    <w:rsid w:val="00F75065"/>
    <w:rsid w:val="00F751B7"/>
    <w:rsid w:val="00F75451"/>
    <w:rsid w:val="00F758C4"/>
    <w:rsid w:val="00F75D70"/>
    <w:rsid w:val="00F76B02"/>
    <w:rsid w:val="00F76D2B"/>
    <w:rsid w:val="00F76E1F"/>
    <w:rsid w:val="00F77DF4"/>
    <w:rsid w:val="00F80331"/>
    <w:rsid w:val="00F80C9C"/>
    <w:rsid w:val="00F814DE"/>
    <w:rsid w:val="00F82983"/>
    <w:rsid w:val="00F8329B"/>
    <w:rsid w:val="00F83769"/>
    <w:rsid w:val="00F83E02"/>
    <w:rsid w:val="00F85215"/>
    <w:rsid w:val="00F86E91"/>
    <w:rsid w:val="00F87208"/>
    <w:rsid w:val="00F87566"/>
    <w:rsid w:val="00F9054B"/>
    <w:rsid w:val="00F90C98"/>
    <w:rsid w:val="00F931F0"/>
    <w:rsid w:val="00F93D0E"/>
    <w:rsid w:val="00F95093"/>
    <w:rsid w:val="00F969D6"/>
    <w:rsid w:val="00F97199"/>
    <w:rsid w:val="00FA0A11"/>
    <w:rsid w:val="00FA0D32"/>
    <w:rsid w:val="00FA20BD"/>
    <w:rsid w:val="00FA35BC"/>
    <w:rsid w:val="00FA41A7"/>
    <w:rsid w:val="00FA4CED"/>
    <w:rsid w:val="00FA50C2"/>
    <w:rsid w:val="00FA54DA"/>
    <w:rsid w:val="00FA66A2"/>
    <w:rsid w:val="00FA7245"/>
    <w:rsid w:val="00FA7454"/>
    <w:rsid w:val="00FA7625"/>
    <w:rsid w:val="00FA7CDE"/>
    <w:rsid w:val="00FB0007"/>
    <w:rsid w:val="00FB04FA"/>
    <w:rsid w:val="00FB09D7"/>
    <w:rsid w:val="00FB0D40"/>
    <w:rsid w:val="00FB2297"/>
    <w:rsid w:val="00FB382E"/>
    <w:rsid w:val="00FB3EF4"/>
    <w:rsid w:val="00FB4969"/>
    <w:rsid w:val="00FB4BC0"/>
    <w:rsid w:val="00FC22C4"/>
    <w:rsid w:val="00FC2773"/>
    <w:rsid w:val="00FC2B54"/>
    <w:rsid w:val="00FC3642"/>
    <w:rsid w:val="00FC4FE3"/>
    <w:rsid w:val="00FC5558"/>
    <w:rsid w:val="00FC5A54"/>
    <w:rsid w:val="00FC61AC"/>
    <w:rsid w:val="00FC692C"/>
    <w:rsid w:val="00FC6B9A"/>
    <w:rsid w:val="00FC6D94"/>
    <w:rsid w:val="00FC7A39"/>
    <w:rsid w:val="00FD0A04"/>
    <w:rsid w:val="00FD225E"/>
    <w:rsid w:val="00FD4377"/>
    <w:rsid w:val="00FD4777"/>
    <w:rsid w:val="00FD513A"/>
    <w:rsid w:val="00FD57D0"/>
    <w:rsid w:val="00FD5A38"/>
    <w:rsid w:val="00FD5B8E"/>
    <w:rsid w:val="00FE00C2"/>
    <w:rsid w:val="00FE17B4"/>
    <w:rsid w:val="00FE1D96"/>
    <w:rsid w:val="00FE2CF7"/>
    <w:rsid w:val="00FE2D1D"/>
    <w:rsid w:val="00FE416F"/>
    <w:rsid w:val="00FE5256"/>
    <w:rsid w:val="00FE6037"/>
    <w:rsid w:val="00FE70B1"/>
    <w:rsid w:val="00FF272B"/>
    <w:rsid w:val="00FF43E8"/>
    <w:rsid w:val="00FF48EC"/>
    <w:rsid w:val="00FF55CD"/>
    <w:rsid w:val="00FF5DE9"/>
    <w:rsid w:val="00FF6597"/>
    <w:rsid w:val="00FF6641"/>
    <w:rsid w:val="00FF7B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0E92"/>
    <w:pPr>
      <w:tabs>
        <w:tab w:val="center" w:pos="4513"/>
        <w:tab w:val="right" w:pos="9026"/>
      </w:tabs>
    </w:pPr>
  </w:style>
  <w:style w:type="character" w:customStyle="1" w:styleId="HeaderChar">
    <w:name w:val="Header Char"/>
    <w:basedOn w:val="DefaultParagraphFont"/>
    <w:link w:val="Header"/>
    <w:uiPriority w:val="99"/>
    <w:semiHidden/>
    <w:rsid w:val="00240E92"/>
  </w:style>
  <w:style w:type="paragraph" w:styleId="Footer">
    <w:name w:val="footer"/>
    <w:basedOn w:val="Normal"/>
    <w:link w:val="FooterChar"/>
    <w:uiPriority w:val="99"/>
    <w:semiHidden/>
    <w:unhideWhenUsed/>
    <w:rsid w:val="00240E92"/>
    <w:pPr>
      <w:tabs>
        <w:tab w:val="center" w:pos="4513"/>
        <w:tab w:val="right" w:pos="9026"/>
      </w:tabs>
    </w:pPr>
  </w:style>
  <w:style w:type="character" w:customStyle="1" w:styleId="FooterChar">
    <w:name w:val="Footer Char"/>
    <w:basedOn w:val="DefaultParagraphFont"/>
    <w:link w:val="Footer"/>
    <w:uiPriority w:val="99"/>
    <w:semiHidden/>
    <w:rsid w:val="00240E92"/>
  </w:style>
  <w:style w:type="paragraph" w:styleId="BalloonText">
    <w:name w:val="Balloon Text"/>
    <w:basedOn w:val="Normal"/>
    <w:link w:val="BalloonTextChar"/>
    <w:uiPriority w:val="99"/>
    <w:semiHidden/>
    <w:unhideWhenUsed/>
    <w:rsid w:val="00447553"/>
    <w:rPr>
      <w:rFonts w:ascii="Tahoma" w:hAnsi="Tahoma" w:cs="Tahoma"/>
      <w:sz w:val="16"/>
      <w:szCs w:val="16"/>
    </w:rPr>
  </w:style>
  <w:style w:type="character" w:customStyle="1" w:styleId="BalloonTextChar">
    <w:name w:val="Balloon Text Char"/>
    <w:basedOn w:val="DefaultParagraphFont"/>
    <w:link w:val="BalloonText"/>
    <w:uiPriority w:val="99"/>
    <w:semiHidden/>
    <w:rsid w:val="00447553"/>
    <w:rPr>
      <w:rFonts w:ascii="Tahoma" w:hAnsi="Tahoma" w:cs="Tahoma"/>
      <w:sz w:val="16"/>
      <w:szCs w:val="16"/>
    </w:rPr>
  </w:style>
  <w:style w:type="paragraph" w:styleId="ListParagraph">
    <w:name w:val="List Paragraph"/>
    <w:basedOn w:val="Normal"/>
    <w:uiPriority w:val="34"/>
    <w:qFormat/>
    <w:rsid w:val="00CA4E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julie.mallard</dc:creator>
  <cp:lastModifiedBy>kathy.swannell</cp:lastModifiedBy>
  <cp:revision>2</cp:revision>
  <dcterms:created xsi:type="dcterms:W3CDTF">2020-06-08T10:26:00Z</dcterms:created>
  <dcterms:modified xsi:type="dcterms:W3CDTF">2020-06-08T10:26:00Z</dcterms:modified>
</cp:coreProperties>
</file>